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397A" w14:textId="16040E14" w:rsidR="00965394" w:rsidRPr="004E459F" w:rsidRDefault="00423186" w:rsidP="001752AC">
      <w:pPr>
        <w:jc w:val="center"/>
        <w:rPr>
          <w:rFonts w:asciiTheme="majorHAnsi" w:hAnsiTheme="majorHAnsi" w:cstheme="majorBidi"/>
          <w:sz w:val="32"/>
          <w:szCs w:val="32"/>
          <w:rtl/>
        </w:rPr>
      </w:pPr>
      <w:bookmarkStart w:id="0" w:name="_Hlk75364878"/>
      <w:bookmarkEnd w:id="0"/>
      <w:r w:rsidRPr="004E459F">
        <w:rPr>
          <w:rFonts w:asciiTheme="majorHAnsi" w:hAnsiTheme="majorHAnsi" w:cstheme="majorBidi"/>
          <w:sz w:val="32"/>
          <w:szCs w:val="32"/>
        </w:rPr>
        <w:t>P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olynomial </w:t>
      </w:r>
      <w:r w:rsidR="002F6908" w:rsidRPr="004E459F">
        <w:rPr>
          <w:rFonts w:asciiTheme="majorHAnsi" w:hAnsiTheme="majorHAnsi" w:cstheme="majorBidi"/>
          <w:sz w:val="32"/>
          <w:szCs w:val="32"/>
        </w:rPr>
        <w:t>i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nterpolation and </w:t>
      </w:r>
      <w:r w:rsidR="002F6908" w:rsidRPr="004E459F">
        <w:rPr>
          <w:rFonts w:asciiTheme="majorHAnsi" w:hAnsiTheme="majorHAnsi" w:cstheme="majorBidi"/>
          <w:sz w:val="32"/>
          <w:szCs w:val="32"/>
        </w:rPr>
        <w:t>c</w:t>
      </w:r>
      <w:r w:rsidR="00965394" w:rsidRPr="004E459F">
        <w:rPr>
          <w:rFonts w:asciiTheme="majorHAnsi" w:hAnsiTheme="majorHAnsi" w:cstheme="majorBidi"/>
          <w:sz w:val="32"/>
          <w:szCs w:val="32"/>
        </w:rPr>
        <w:t>omparison</w:t>
      </w:r>
      <w:r w:rsidR="00D637AC" w:rsidRPr="004E459F">
        <w:rPr>
          <w:rFonts w:asciiTheme="majorHAnsi" w:hAnsiTheme="majorHAnsi" w:cstheme="majorBidi"/>
          <w:sz w:val="32"/>
          <w:szCs w:val="32"/>
        </w:rPr>
        <w:br/>
      </w:r>
    </w:p>
    <w:p w14:paraId="47A52F0D" w14:textId="77777777" w:rsidR="00A41EC6" w:rsidRPr="00170315" w:rsidRDefault="00A41EC6" w:rsidP="00AA257F">
      <w:pPr>
        <w:rPr>
          <w:rFonts w:asciiTheme="majorHAnsi" w:hAnsiTheme="majorHAnsi" w:cstheme="majorBidi"/>
          <w:sz w:val="36"/>
          <w:szCs w:val="36"/>
        </w:rPr>
      </w:pPr>
    </w:p>
    <w:p w14:paraId="774AE933" w14:textId="62767299" w:rsidR="00411C1B" w:rsidRPr="00AA257F" w:rsidRDefault="008C579E" w:rsidP="00AA257F">
      <w:pPr>
        <w:jc w:val="right"/>
        <w:rPr>
          <w:rFonts w:asciiTheme="majorHAnsi" w:hAnsiTheme="majorHAnsi"/>
          <w:b/>
          <w:bCs/>
          <w:sz w:val="24"/>
          <w:szCs w:val="24"/>
          <w:u w:val="single"/>
        </w:rPr>
      </w:pPr>
      <w:r w:rsidRPr="00AA257F">
        <w:rPr>
          <w:rFonts w:asciiTheme="majorHAnsi" w:hAnsiTheme="majorHAnsi"/>
          <w:b/>
          <w:bCs/>
          <w:sz w:val="24"/>
          <w:szCs w:val="24"/>
          <w:u w:val="single"/>
        </w:rPr>
        <w:t>Taylor Series Approximation</w:t>
      </w:r>
    </w:p>
    <w:p w14:paraId="0E2F9031" w14:textId="49BBB484" w:rsidR="007279E5" w:rsidRDefault="00CA41C7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CA41C7">
        <w:rPr>
          <w:rFonts w:asciiTheme="majorHAnsi" w:hAnsiTheme="majorHAnsi"/>
          <w:iCs/>
          <w:sz w:val="24"/>
          <w:szCs w:val="24"/>
        </w:rPr>
        <w:t>We can use the first few terms of a Taylor Series to</w:t>
      </w:r>
      <w:r w:rsidR="006F6E5D">
        <w:rPr>
          <w:rFonts w:asciiTheme="majorHAnsi" w:hAnsiTheme="majorHAnsi"/>
          <w:iCs/>
          <w:sz w:val="24"/>
          <w:szCs w:val="24"/>
        </w:rPr>
        <w:t xml:space="preserve"> </w:t>
      </w:r>
      <w:r w:rsidR="006F6E5D" w:rsidRPr="006F6E5D">
        <w:rPr>
          <w:rFonts w:asciiTheme="majorHAnsi" w:hAnsiTheme="majorHAnsi"/>
          <w:iCs/>
          <w:sz w:val="24"/>
          <w:szCs w:val="24"/>
        </w:rPr>
        <w:t>approximating functions</w:t>
      </w:r>
      <w:r w:rsidR="006F6E5D">
        <w:rPr>
          <w:rFonts w:asciiTheme="majorHAnsi" w:hAnsiTheme="majorHAnsi"/>
          <w:iCs/>
          <w:sz w:val="24"/>
          <w:szCs w:val="24"/>
        </w:rPr>
        <w:t>.</w:t>
      </w:r>
      <w:r w:rsidRPr="006F6E5D">
        <w:rPr>
          <w:rFonts w:asciiTheme="majorHAnsi" w:hAnsiTheme="majorHAnsi"/>
          <w:iCs/>
          <w:sz w:val="24"/>
          <w:szCs w:val="24"/>
        </w:rPr>
        <w:t xml:space="preserve"> </w:t>
      </w:r>
    </w:p>
    <w:p w14:paraId="151E4CAB" w14:textId="466FEDB9" w:rsidR="006F6E5D" w:rsidRPr="005F20F2" w:rsidRDefault="00AE36B3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791A61">
        <w:rPr>
          <w:rFonts w:asciiTheme="majorHAnsi" w:hAnsiTheme="majorHAnsi"/>
          <w:b/>
          <w:bCs/>
          <w:iCs/>
          <w:sz w:val="24"/>
          <w:szCs w:val="24"/>
        </w:rPr>
        <w:t>Taylor series at</w:t>
      </w:r>
      <w:r w:rsidR="00513F87" w:rsidRPr="00791A61">
        <w:rPr>
          <w:rFonts w:asciiTheme="majorHAnsi" w:hAnsiTheme="majorHAnsi"/>
          <w:b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HAnsi" w:hAnsiTheme="majorHAnsi"/>
          <w:iCs/>
          <w:sz w:val="24"/>
          <w:szCs w:val="24"/>
        </w:rPr>
        <w:t xml:space="preserve"> </w:t>
      </w:r>
    </w:p>
    <w:p w14:paraId="6F8F4A80" w14:textId="553774AC" w:rsidR="007279E5" w:rsidRPr="00586AC0" w:rsidRDefault="00314A88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w:bookmarkStart w:id="1" w:name="_Hlk74739449"/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w:bookmarkStart w:id="2" w:name="_Hlk74742726"/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  <w:bookmarkEnd w:id="2"/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w:bookmarkEnd w:id="1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 xml:space="preserve">+···  </m:t>
          </m:r>
        </m:oMath>
      </m:oMathPara>
    </w:p>
    <w:p w14:paraId="733927C6" w14:textId="77777777" w:rsidR="00586AC0" w:rsidRPr="006F6E5D" w:rsidRDefault="00586AC0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</w:p>
    <w:p w14:paraId="52D58650" w14:textId="1261131F" w:rsidR="007279E5" w:rsidRDefault="00900037" w:rsidP="00F359AB">
      <w:pPr>
        <w:jc w:val="right"/>
        <w:rPr>
          <w:rtl/>
        </w:rPr>
      </w:pPr>
      <w:r w:rsidRPr="00791A61">
        <w:rPr>
          <w:rFonts w:asciiTheme="majorHAnsi" w:hAnsiTheme="majorHAnsi" w:cstheme="majorBidi"/>
          <w:b/>
          <w:bCs/>
          <w:sz w:val="24"/>
          <w:szCs w:val="24"/>
          <w:u w:val="single"/>
        </w:rPr>
        <w:t>Example</w:t>
      </w:r>
      <w:r w:rsidR="00F359AB">
        <w:rPr>
          <w:sz w:val="24"/>
          <w:szCs w:val="24"/>
        </w:rPr>
        <w:t xml:space="preserve">: </w:t>
      </w:r>
      <w:r w:rsidR="000F7738">
        <w:rPr>
          <w:sz w:val="24"/>
          <w:szCs w:val="24"/>
        </w:rPr>
        <w:t>A</w:t>
      </w:r>
      <w:r w:rsidR="00F359AB" w:rsidRPr="00F359AB">
        <w:rPr>
          <w:sz w:val="24"/>
          <w:szCs w:val="24"/>
        </w:rPr>
        <w:t>pproximation of</w:t>
      </w:r>
      <w:r w:rsidR="005F292F" w:rsidRPr="005F292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rFonts w:ascii="Cambria Math" w:hAnsi="Cambria Math"/>
            <w:sz w:val="24"/>
            <w:szCs w:val="24"/>
          </w:rPr>
          <m:t xml:space="preserve">,  </m:t>
        </m:r>
        <m:r>
          <w:rPr>
            <w:rFonts w:ascii="Cambria Math" w:hAnsi="Cambria Math" w:cstheme="majorBidi"/>
            <w:sz w:val="24"/>
            <w:szCs w:val="24"/>
          </w:rPr>
          <m:t>x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 xml:space="preserve"> ∈ [2,3]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3728DEC9" w14:textId="02199F09" w:rsidR="007279E5" w:rsidRPr="00F359AB" w:rsidRDefault="000F7738" w:rsidP="000F7738">
      <w:pPr>
        <w:jc w:val="right"/>
        <w:rPr>
          <w:rtl/>
        </w:rPr>
      </w:pPr>
      <w:r w:rsidRPr="000F7738">
        <w:t xml:space="preserve">– </w:t>
      </w:r>
      <w:r w:rsidR="00E83FAA">
        <w:t>f</w:t>
      </w:r>
      <w:r w:rsidR="00F359AB">
        <w:t>ind t</w:t>
      </w:r>
      <w:r w:rsidR="00DE0138">
        <w:t>he</w:t>
      </w:r>
      <w:r w:rsidR="0025088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th</m:t>
            </m:r>
          </m:sup>
        </m:sSup>
      </m:oMath>
      <w:r w:rsidR="00BB225C">
        <w:t xml:space="preserve"> Taylor</w:t>
      </w:r>
      <w:r w:rsidR="003D79C8">
        <w:t xml:space="preserve"> </w:t>
      </w:r>
      <w:r w:rsidR="00A14721">
        <w:t xml:space="preserve">polynomial </w:t>
      </w:r>
      <w:r w:rsidR="00342E07">
        <w:t xml:space="preserve">at </w:t>
      </w:r>
      <w:bookmarkStart w:id="3" w:name="_Hlk74747907"/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  <w:bookmarkEnd w:id="3"/>
      <w:r w:rsidR="00BB225C">
        <w:t xml:space="preserve"> </w:t>
      </w:r>
    </w:p>
    <w:p w14:paraId="2A9CDF35" w14:textId="4B83C407" w:rsidR="007279E5" w:rsidRPr="00347FD8" w:rsidRDefault="003F3F90" w:rsidP="00C85F2D">
      <w:pPr>
        <w:jc w:val="right"/>
        <w:rPr>
          <w:i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+···  </m:t>
          </m:r>
        </m:oMath>
      </m:oMathPara>
    </w:p>
    <w:p w14:paraId="79E53628" w14:textId="77777777" w:rsidR="00347FD8" w:rsidRPr="00C85F2D" w:rsidRDefault="00347FD8" w:rsidP="00C85F2D">
      <w:pPr>
        <w:jc w:val="right"/>
        <w:rPr>
          <w:i/>
          <w:rtl/>
        </w:rPr>
      </w:pPr>
    </w:p>
    <w:p w14:paraId="2C9CF6C4" w14:textId="6C119C4F" w:rsidR="007279E5" w:rsidRDefault="00F22FBE" w:rsidP="00C85F2D">
      <w:pPr>
        <w:jc w:val="right"/>
        <w:rPr>
          <w:rtl/>
        </w:rPr>
      </w:pPr>
      <w:r>
        <w:t>Evaluating</w:t>
      </w:r>
      <w:r w:rsidR="00BA0432">
        <w:t xml:space="preserve"> the values of the fun</w:t>
      </w:r>
      <w:r>
        <w:t xml:space="preserve">ction and its derivatives at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</w:p>
    <w:p w14:paraId="38638BAF" w14:textId="4A1532B3" w:rsidR="004D3F59" w:rsidRPr="00FF526E" w:rsidRDefault="00B2494A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w:bookmarkStart w:id="4" w:name="_Hlk74749767"/>
          <m:r>
            <w:rPr>
              <w:rFonts w:ascii="Cambria Math" w:hAnsi="Cambria Math"/>
            </w:rPr>
            <m:t xml:space="preserve">                                 </m:t>
          </m:r>
          <w:bookmarkEnd w:id="4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 xml:space="preserve">         </m:t>
          </m:r>
        </m:oMath>
      </m:oMathPara>
    </w:p>
    <w:p w14:paraId="7EE2EDF3" w14:textId="60348BC7" w:rsidR="00063DD3" w:rsidRPr="00FF526E" w:rsidRDefault="003F3F90" w:rsidP="00C85F2D">
      <w:pPr>
        <w:jc w:val="right"/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6A58765" w14:textId="231032E5" w:rsidR="00696628" w:rsidRPr="00B2494A" w:rsidRDefault="003F3F90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w:bookmarkStart w:id="5" w:name="_Hlk74751167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  <w:bookmarkEnd w:id="5"/>
    </w:p>
    <w:p w14:paraId="7A7BAD58" w14:textId="1FE4C24E" w:rsidR="00C64BAB" w:rsidRPr="007279E5" w:rsidRDefault="003F3F90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</m:oMath>
      </m:oMathPara>
    </w:p>
    <w:p w14:paraId="2E40CEFE" w14:textId="77777777" w:rsidR="007279E5" w:rsidRPr="003C70EA" w:rsidRDefault="007279E5" w:rsidP="00C85F2D">
      <w:pPr>
        <w:jc w:val="right"/>
        <w:rPr>
          <w:i/>
          <w:rtl/>
        </w:rPr>
      </w:pPr>
    </w:p>
    <w:p w14:paraId="4BEDFDCD" w14:textId="1D468B02" w:rsidR="003C70EA" w:rsidRDefault="00F0286F" w:rsidP="00C85F2D">
      <w:pPr>
        <w:jc w:val="right"/>
        <w:rPr>
          <w:iCs/>
        </w:rPr>
      </w:pPr>
      <w:r w:rsidRPr="00D7048B">
        <w:rPr>
          <w:iCs/>
        </w:rPr>
        <w:t>Therefore,</w:t>
      </w:r>
      <w:r w:rsidR="00F547DB" w:rsidRPr="00D7048B">
        <w:rPr>
          <w:iCs/>
        </w:rPr>
        <w:t xml:space="preserve"> the Taylor polynomials are </w:t>
      </w:r>
      <w:r w:rsidR="00D7048B" w:rsidRPr="00D7048B">
        <w:rPr>
          <w:iCs/>
        </w:rPr>
        <w:t>as</w:t>
      </w:r>
      <w:r w:rsidR="00F547DB" w:rsidRPr="00D7048B">
        <w:rPr>
          <w:iCs/>
        </w:rPr>
        <w:t xml:space="preserve"> follows</w:t>
      </w:r>
      <w:r w:rsidR="00D7048B">
        <w:rPr>
          <w:iCs/>
        </w:rPr>
        <w:t>.</w:t>
      </w:r>
    </w:p>
    <w:p w14:paraId="38609815" w14:textId="26FD83F3" w:rsidR="00D7048B" w:rsidRPr="00C85F2D" w:rsidRDefault="003F3F90" w:rsidP="00C85F2D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</m:oMath>
      </m:oMathPara>
    </w:p>
    <w:p w14:paraId="651077A1" w14:textId="77777777" w:rsidR="007E5789" w:rsidRPr="00C85F2D" w:rsidRDefault="003F3F90" w:rsidP="00C85F2D">
      <w:pPr>
        <w:jc w:val="right"/>
        <w:rPr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138B2449" w14:textId="264B9433" w:rsidR="00F25A95" w:rsidRPr="00AA257F" w:rsidRDefault="002A5ECB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2.5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759D1614" w14:textId="37D37071" w:rsidR="00C53992" w:rsidRPr="00C85F2D" w:rsidRDefault="002350DA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bookmarkStart w:id="6" w:name="_Hlk74750763"/>
    <w:p w14:paraId="04F096DB" w14:textId="60AFC042" w:rsidR="004E1D00" w:rsidRPr="00C85F2D" w:rsidRDefault="003F3F90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6"/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D41A8D4" w14:textId="0E2FB109" w:rsidR="001B1AEE" w:rsidRPr="00C85F2D" w:rsidRDefault="00AA257F" w:rsidP="00C85F2D">
      <w:pPr>
        <w:jc w:val="right"/>
        <w:rPr>
          <w:i/>
          <w:iCs/>
        </w:rPr>
      </w:pPr>
      <w:bookmarkStart w:id="7" w:name="_Hlk74751264"/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3A2E322" w14:textId="3796B423" w:rsidR="00391369" w:rsidRPr="00C85F2D" w:rsidRDefault="00AA257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w:bookmarkStart w:id="8" w:name="_Hlk7475155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  <w:bookmarkEnd w:id="8"/>
    </w:p>
    <w:bookmarkStart w:id="9" w:name="_Hlk74751882"/>
    <w:p w14:paraId="76757F64" w14:textId="77777777" w:rsidR="005D6AB1" w:rsidRPr="00C85F2D" w:rsidRDefault="003F3F90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w:bookmarkEnd w:id="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10" w:name="_Hlk7475160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  <w:bookmarkEnd w:id="10"/>
    </w:p>
    <w:p w14:paraId="622EF501" w14:textId="3DEAB670" w:rsidR="00391369" w:rsidRPr="00347FD8" w:rsidRDefault="00AA257F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625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7065C2EC" w14:textId="77777777" w:rsidR="00347FD8" w:rsidRPr="00C85F2D" w:rsidRDefault="00347FD8" w:rsidP="00C85F2D">
      <w:pPr>
        <w:jc w:val="right"/>
        <w:rPr>
          <w:i/>
          <w:iCs/>
          <w:rtl/>
        </w:rPr>
      </w:pPr>
    </w:p>
    <w:p w14:paraId="575A995E" w14:textId="7B1694B3" w:rsidR="00896F9C" w:rsidRPr="00CE39A5" w:rsidRDefault="0066694D" w:rsidP="00C85F2D">
      <w:pPr>
        <w:jc w:val="right"/>
        <w:rPr>
          <w:iCs/>
        </w:rPr>
      </w:pPr>
      <w:r w:rsidRPr="00CE39A5">
        <w:t xml:space="preserve">The four </w:t>
      </w:r>
      <w:r w:rsidR="004169E0" w:rsidRPr="00CE39A5">
        <w:t>figures</w:t>
      </w:r>
      <w:r w:rsidR="00E14401" w:rsidRPr="00CE39A5">
        <w:t xml:space="preserve"> below compare the graphs of</w:t>
      </w:r>
      <m:oMath>
        <m:r>
          <w:rPr>
            <w:rFonts w:ascii="Cambria Math" w:hAnsi="Cambria Math"/>
          </w:rPr>
          <m:t xml:space="preserve"> </m:t>
        </m:r>
        <w:bookmarkStart w:id="11" w:name="_Hlk74756761"/>
        <m:r>
          <w:rPr>
            <w:rFonts w:ascii="Cambria Math" w:hAnsi="Cambria Math"/>
          </w:rPr>
          <m:t xml:space="preserve"> </m:t>
        </m:r>
        <w:bookmarkStart w:id="12" w:name="_Hlk74759700"/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w:bookmarkEnd w:id="11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w:bookmarkEnd w:id="12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  </m:t>
        </m:r>
      </m:oMath>
      <w:r w:rsidR="005D3836" w:rsidRPr="00CE39A5">
        <w:rPr>
          <w:iCs/>
        </w:rPr>
        <w:t>with the graph of</w:t>
      </w:r>
      <w:r w:rsidR="00E900EC" w:rsidRPr="00CE39A5">
        <w:rPr>
          <w:iCs/>
        </w:rPr>
        <w:t xml:space="preserve"> </w:t>
      </w:r>
      <w:r w:rsidR="005D3836" w:rsidRPr="00CE39A5">
        <w:rPr>
          <w:iCs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7CDD531C" w14:textId="3D5897B5" w:rsidR="00A41EC6" w:rsidRDefault="00082BAC" w:rsidP="00C85F2D">
      <w:pPr>
        <w:jc w:val="right"/>
      </w:pPr>
      <w:r w:rsidRPr="00CE39A5">
        <w:t xml:space="preserve">Note that near </w:t>
      </w:r>
      <m:oMath>
        <m:r>
          <w:rPr>
            <w:rFonts w:ascii="Cambria Math" w:hAnsi="Cambria Math"/>
          </w:rPr>
          <m:t>x=2.5</m:t>
        </m:r>
      </m:oMath>
      <w:r w:rsidR="00730CE6" w:rsidRPr="00CE39A5">
        <w:t>, the graphs are near</w:t>
      </w:r>
      <w:proofErr w:type="spellStart"/>
      <w:r w:rsidR="00831601">
        <w:t>l</w:t>
      </w:r>
      <w:r w:rsidR="00964C8E" w:rsidRPr="00CE39A5">
        <w:t>y</w:t>
      </w:r>
      <w:proofErr w:type="spellEnd"/>
      <w:r w:rsidR="00964C8E" w:rsidRPr="00CE39A5">
        <w:t xml:space="preserve"> </w:t>
      </w:r>
      <w:r w:rsidR="005E2DD7" w:rsidRPr="00CE39A5">
        <w:t>indistinguishable.</w:t>
      </w:r>
      <w:r w:rsidR="005E2DD7">
        <w:t xml:space="preserve"> </w:t>
      </w:r>
    </w:p>
    <w:p w14:paraId="5820DA12" w14:textId="77777777" w:rsidR="004375C4" w:rsidRDefault="004375C4" w:rsidP="00C85F2D">
      <w:pPr>
        <w:jc w:val="right"/>
      </w:pPr>
    </w:p>
    <w:p w14:paraId="6D80C907" w14:textId="7EBA9CDE" w:rsidR="00A317A5" w:rsidRDefault="003F3F90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     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6F93BA5F" w14:textId="00ACF7E6" w:rsidR="0027682A" w:rsidRDefault="007C5F07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10290E9" wp14:editId="2F21FF10">
            <wp:extent cx="2570690" cy="1980000"/>
            <wp:effectExtent l="0" t="0" r="127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5E6">
        <w:rPr>
          <w:rFonts w:hint="cs"/>
          <w:noProof/>
          <w:rtl/>
        </w:rPr>
        <w:t xml:space="preserve">             </w:t>
      </w:r>
      <w:r w:rsidR="00522BD3">
        <w:rPr>
          <w:noProof/>
        </w:rPr>
        <w:drawing>
          <wp:inline distT="0" distB="0" distL="0" distR="0" wp14:anchorId="7D6A48E7" wp14:editId="377EDC2C">
            <wp:extent cx="2570691" cy="1980000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EAD4" w14:textId="7F738A4D" w:rsidR="00A317A5" w:rsidRDefault="00A317A5" w:rsidP="00C85F2D">
      <w:pPr>
        <w:jc w:val="right"/>
        <w:rPr>
          <w:rtl/>
        </w:rPr>
      </w:pPr>
    </w:p>
    <w:p w14:paraId="0E8D95AA" w14:textId="44A082F0" w:rsidR="00A317A5" w:rsidRPr="00A317A5" w:rsidRDefault="003F3F90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</m:oMath>
      </m:oMathPara>
    </w:p>
    <w:p w14:paraId="119D622C" w14:textId="1800BFE8" w:rsidR="00D13D07" w:rsidRDefault="00E150B2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749FD94C" wp14:editId="3360228F">
            <wp:extent cx="2570690" cy="1980000"/>
            <wp:effectExtent l="0" t="0" r="1270" b="127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82A">
        <w:rPr>
          <w:rFonts w:hint="cs"/>
          <w:noProof/>
          <w:rtl/>
          <w:lang w:val="ar-SA"/>
        </w:rPr>
        <w:t xml:space="preserve">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5DE3F1CC" wp14:editId="26C8E818">
            <wp:extent cx="2570690" cy="1980000"/>
            <wp:effectExtent l="0" t="0" r="1270" b="127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AEF1" w14:textId="77777777" w:rsidR="00C635D0" w:rsidRDefault="00C635D0" w:rsidP="00C85F2D">
      <w:pPr>
        <w:jc w:val="right"/>
      </w:pPr>
    </w:p>
    <w:p w14:paraId="63EE36AF" w14:textId="77777777" w:rsidR="00884BC5" w:rsidRDefault="007A04BE" w:rsidP="001776DE">
      <w:pPr>
        <w:jc w:val="right"/>
      </w:pPr>
      <w:r>
        <w:t xml:space="preserve">As </w:t>
      </w:r>
      <m:oMath>
        <m:r>
          <w:rPr>
            <w:rFonts w:ascii="Cambria Math" w:hAnsi="Cambria Math"/>
          </w:rPr>
          <m:t>n</m:t>
        </m:r>
      </m:oMath>
      <w:r>
        <w:t xml:space="preserve"> increas</w:t>
      </w:r>
      <w:r w:rsidR="00E95599">
        <w:t xml:space="preserve">es, the </w:t>
      </w:r>
      <w:r w:rsidR="006D75E0">
        <w:t>graph</w:t>
      </w:r>
      <w:r w:rsidR="00E95599">
        <w:t xml:space="preserve"> of</w:t>
      </w:r>
      <w:r w:rsidR="00E231B4">
        <w:t xml:space="preserve"> </w:t>
      </w:r>
      <w:r w:rsidR="00E9559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E95599">
        <w:t xml:space="preserve">becomes a </w:t>
      </w:r>
      <w:r w:rsidR="009853B3">
        <w:t xml:space="preserve">better and better approximation of the </w:t>
      </w:r>
      <w:proofErr w:type="gramStart"/>
      <w:r w:rsidR="006D75E0">
        <w:t>graph</w:t>
      </w:r>
      <w:proofErr w:type="gramEnd"/>
      <w:r w:rsidR="009853B3">
        <w:t xml:space="preserve"> </w:t>
      </w:r>
    </w:p>
    <w:p w14:paraId="3A60D4FE" w14:textId="592EAF0A" w:rsidR="00085271" w:rsidRDefault="009853B3" w:rsidP="001776DE">
      <w:pPr>
        <w:jc w:val="right"/>
        <w:rPr>
          <w:rtl/>
        </w:rPr>
      </w:pPr>
      <w:r>
        <w:t>of</w:t>
      </w:r>
      <w:r w:rsidR="00BF0E1C">
        <w:t xml:space="preserve"> 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 xml:space="preserve"> </m:t>
        </m:r>
      </m:oMath>
      <w:r w:rsidR="00571872">
        <w:t xml:space="preserve">  </w:t>
      </w:r>
      <w:r w:rsidR="000A3769">
        <w:t xml:space="preserve">near </w:t>
      </w:r>
      <m:oMath>
        <m:r>
          <w:rPr>
            <w:rFonts w:ascii="Cambria Math" w:hAnsi="Cambria Math"/>
          </w:rPr>
          <m:t>x=2.5.</m:t>
        </m:r>
      </m:oMath>
      <w:bookmarkEnd w:id="7"/>
    </w:p>
    <w:p w14:paraId="21FB49AB" w14:textId="4918BB49" w:rsidR="00AB05E3" w:rsidRPr="002F30F5" w:rsidRDefault="00A55D6B" w:rsidP="002F30F5">
      <w:pPr>
        <w:jc w:val="right"/>
        <w:rPr>
          <w:i/>
          <w:iCs/>
          <w:sz w:val="24"/>
          <w:szCs w:val="24"/>
          <w:rtl/>
        </w:rPr>
      </w:pPr>
      <w:bookmarkStart w:id="13" w:name="_Hlk75362846"/>
      <w:r>
        <w:lastRenderedPageBreak/>
        <w:t xml:space="preserve"> </w:t>
      </w:r>
      <w:r w:rsidRPr="00164856">
        <w:t xml:space="preserve">– </w:t>
      </w:r>
      <w:bookmarkEnd w:id="13"/>
      <w:r w:rsidRPr="00164856">
        <w:t>plot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 w:rsidRPr="00164856">
        <w:t xml:space="preserve">for </w:t>
      </w:r>
      <m:oMath>
        <m:r>
          <w:rPr>
            <w:rFonts w:ascii="Cambria Math" w:hAnsi="Cambria Math"/>
          </w:rPr>
          <m:t xml:space="preserve">n=0, n=1, n=2, </m:t>
        </m:r>
      </m:oMath>
      <w:r w:rsidR="00F02C03" w:rsidRPr="00164856">
        <w:rPr>
          <w:iCs/>
        </w:rPr>
        <w:t>and</w:t>
      </w:r>
      <w:r w:rsidR="004D65D4" w:rsidRPr="00164856">
        <w:rPr>
          <w:iCs/>
        </w:rPr>
        <w:t xml:space="preserve"> </w:t>
      </w:r>
      <m:oMath>
        <m:r>
          <w:rPr>
            <w:rFonts w:ascii="Cambria Math" w:hAnsi="Cambria Math"/>
          </w:rPr>
          <m:t>n=3.</m:t>
        </m:r>
      </m:oMath>
      <w:bookmarkStart w:id="14" w:name="_Hlk75363552"/>
    </w:p>
    <w:p w14:paraId="20209BD1" w14:textId="32295C46" w:rsidR="003B38B3" w:rsidRPr="002F30F5" w:rsidRDefault="004D65D4" w:rsidP="003B38B3">
      <w:pPr>
        <w:jc w:val="right"/>
        <w:rPr>
          <w:rtl/>
        </w:rPr>
      </w:pPr>
      <w:r w:rsidRPr="002F30F5">
        <w:t xml:space="preserve">For </w:t>
      </w:r>
      <m:oMath>
        <m:r>
          <w:rPr>
            <w:rFonts w:ascii="Cambria Math" w:hAnsi="Cambria Math"/>
          </w:rPr>
          <m:t>n=0</m:t>
        </m:r>
      </m:oMath>
      <w:r w:rsidR="00E162B9" w:rsidRPr="002F30F5">
        <w:rPr>
          <w:rFonts w:hint="cs"/>
          <w:rtl/>
        </w:rPr>
        <w:t xml:space="preserve"> </w:t>
      </w:r>
    </w:p>
    <w:p w14:paraId="2354BE02" w14:textId="2A2AC270" w:rsidR="00C569FB" w:rsidRPr="002F30F5" w:rsidRDefault="003F3F90" w:rsidP="001776DE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</m:e>
          </m:d>
        </m:oMath>
      </m:oMathPara>
    </w:p>
    <w:p w14:paraId="3F35C11D" w14:textId="459AB10F" w:rsidR="00AB05E3" w:rsidRPr="00AE1A26" w:rsidRDefault="005D68B2" w:rsidP="00AD1A34">
      <w:pPr>
        <w:jc w:val="right"/>
        <w:rPr>
          <w:i/>
          <w:rtl/>
        </w:rPr>
      </w:pPr>
      <w:r>
        <w:rPr>
          <w:i/>
          <w:noProof/>
        </w:rPr>
        <w:drawing>
          <wp:inline distT="0" distB="0" distL="0" distR="0" wp14:anchorId="0DDCAECB" wp14:editId="3B89B9E6">
            <wp:extent cx="2327382" cy="18000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38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p w14:paraId="68B073C6" w14:textId="77777777" w:rsidR="00D82282" w:rsidRDefault="00D82282" w:rsidP="00D82282">
      <w:pPr>
        <w:jc w:val="right"/>
        <w:rPr>
          <w:iCs/>
        </w:rPr>
      </w:pPr>
    </w:p>
    <w:p w14:paraId="0937FE19" w14:textId="0A8D4583" w:rsidR="00D82282" w:rsidRPr="003B38B3" w:rsidRDefault="003B38B3" w:rsidP="00D82282">
      <w:pPr>
        <w:jc w:val="right"/>
        <w:rPr>
          <w:iCs/>
        </w:rPr>
      </w:pPr>
      <w:r w:rsidRPr="003B38B3">
        <w:rPr>
          <w:iCs/>
        </w:rPr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n=1</m:t>
        </m:r>
      </m:oMath>
      <w:r w:rsidRPr="003B38B3">
        <w:rPr>
          <w:rFonts w:hint="cs"/>
          <w:i/>
          <w:rtl/>
        </w:rPr>
        <w:t xml:space="preserve">  </w:t>
      </w:r>
    </w:p>
    <w:p w14:paraId="3208D9A1" w14:textId="4571FCC2" w:rsidR="003B38B3" w:rsidRPr="00283E57" w:rsidRDefault="003F3F90" w:rsidP="003B38B3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</m:d>
        </m:oMath>
      </m:oMathPara>
    </w:p>
    <w:p w14:paraId="13B3EF37" w14:textId="64A0BBBF" w:rsidR="00D82282" w:rsidRPr="003B38B3" w:rsidRDefault="00CD0A72" w:rsidP="003B38B3">
      <w:pPr>
        <w:jc w:val="right"/>
        <w:rPr>
          <w:i/>
          <w:rtl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054F71E5" wp14:editId="215BE0DD">
            <wp:extent cx="2384247" cy="18000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24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5FD4" w14:textId="77777777" w:rsidR="001F3C80" w:rsidRDefault="001F3C80" w:rsidP="00AA7AD8">
      <w:pPr>
        <w:jc w:val="right"/>
        <w:rPr>
          <w:iCs/>
        </w:rPr>
      </w:pPr>
    </w:p>
    <w:p w14:paraId="49E550F5" w14:textId="4A8049BB" w:rsidR="00AA7AD8" w:rsidRPr="003B38B3" w:rsidRDefault="00AA7AD8" w:rsidP="00AA7AD8">
      <w:pPr>
        <w:jc w:val="right"/>
        <w:rPr>
          <w:i/>
          <w:rtl/>
        </w:rPr>
      </w:pPr>
      <w:r w:rsidRPr="003B38B3">
        <w:rPr>
          <w:iCs/>
        </w:rPr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n=2</m:t>
        </m:r>
      </m:oMath>
      <w:r w:rsidRPr="003B38B3">
        <w:rPr>
          <w:rFonts w:hint="cs"/>
          <w:i/>
          <w:rtl/>
        </w:rPr>
        <w:t xml:space="preserve">  </w:t>
      </w:r>
    </w:p>
    <w:p w14:paraId="7D5FAB1B" w14:textId="38916C44" w:rsidR="00AA7AD8" w:rsidRPr="000E544B" w:rsidRDefault="003F3F90" w:rsidP="00AA7AD8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</m:oMath>
      </m:oMathPara>
    </w:p>
    <w:p w14:paraId="08049C9B" w14:textId="3D3D1795" w:rsidR="000E544B" w:rsidRPr="001F3C80" w:rsidRDefault="008D64CB" w:rsidP="00AA7AD8">
      <w:pPr>
        <w:jc w:val="right"/>
        <w:rPr>
          <w:i/>
        </w:rPr>
      </w:pPr>
      <w:r>
        <w:rPr>
          <w:i/>
          <w:noProof/>
        </w:rPr>
        <w:drawing>
          <wp:inline distT="0" distB="0" distL="0" distR="0" wp14:anchorId="38719C60" wp14:editId="2D2B7DBF">
            <wp:extent cx="2386855" cy="1980000"/>
            <wp:effectExtent l="0" t="0" r="0" b="127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30E">
        <w:rPr>
          <w:rFonts w:hint="cs"/>
          <w:i/>
          <w:rtl/>
        </w:rPr>
        <w:t xml:space="preserve">  </w:t>
      </w:r>
      <w:r w:rsidR="009B730E">
        <w:rPr>
          <w:i/>
        </w:rPr>
        <w:t xml:space="preserve"> </w:t>
      </w:r>
    </w:p>
    <w:p w14:paraId="1E0C77D1" w14:textId="03AD19A0" w:rsidR="00507FA2" w:rsidRPr="00A5726B" w:rsidRDefault="00507FA2" w:rsidP="00507FA2">
      <w:pPr>
        <w:jc w:val="right"/>
        <w:rPr>
          <w:i/>
          <w:rtl/>
        </w:rPr>
      </w:pPr>
      <w:r w:rsidRPr="00A5726B">
        <w:rPr>
          <w:iCs/>
        </w:rPr>
        <w:lastRenderedPageBreak/>
        <w:t>For</w:t>
      </w:r>
      <w:r w:rsidRPr="00A5726B">
        <w:rPr>
          <w:i/>
        </w:rPr>
        <w:t xml:space="preserve"> </w:t>
      </w:r>
      <m:oMath>
        <m:r>
          <w:rPr>
            <w:rFonts w:ascii="Cambria Math" w:hAnsi="Cambria Math"/>
          </w:rPr>
          <m:t>n=3</m:t>
        </m:r>
      </m:oMath>
      <w:r w:rsidRPr="00A5726B">
        <w:rPr>
          <w:rFonts w:hint="cs"/>
          <w:i/>
          <w:rtl/>
        </w:rPr>
        <w:t xml:space="preserve">  </w:t>
      </w:r>
    </w:p>
    <w:p w14:paraId="5F5D5707" w14:textId="6611BF7C" w:rsidR="00507FA2" w:rsidRPr="00A5726B" w:rsidRDefault="003F3F90" w:rsidP="00507FA2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</w:rPr>
                    <m:t>625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</m:oMath>
      </m:oMathPara>
    </w:p>
    <w:p w14:paraId="023C9804" w14:textId="7684BA48" w:rsidR="00050F8C" w:rsidRDefault="004C7012" w:rsidP="00507FA2">
      <w:pPr>
        <w:jc w:val="right"/>
        <w:rPr>
          <w:iCs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1C081045" wp14:editId="336EB658">
            <wp:extent cx="2300953" cy="1980000"/>
            <wp:effectExtent l="0" t="0" r="4445" b="127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95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960">
        <w:rPr>
          <w:rFonts w:hint="cs"/>
          <w:i/>
          <w:rtl/>
        </w:rPr>
        <w:t xml:space="preserve"> </w:t>
      </w:r>
      <w:r w:rsidR="00534960">
        <w:rPr>
          <w:i/>
        </w:rPr>
        <w:t xml:space="preserve"> </w:t>
      </w:r>
    </w:p>
    <w:p w14:paraId="5CEB462E" w14:textId="48F02D73" w:rsidR="00F7110B" w:rsidRDefault="00F7110B" w:rsidP="00F7110B">
      <w:pPr>
        <w:jc w:val="right"/>
        <w:rPr>
          <w:iCs/>
        </w:rPr>
      </w:pPr>
    </w:p>
    <w:p w14:paraId="724A4ED4" w14:textId="531D7E99" w:rsidR="007E4653" w:rsidRPr="00A5726B" w:rsidRDefault="008C02DE" w:rsidP="008C02DE">
      <w:pPr>
        <w:jc w:val="right"/>
        <w:rPr>
          <w:iCs/>
        </w:rPr>
      </w:pPr>
      <w:r w:rsidRPr="00A5726B">
        <w:rPr>
          <w:iCs/>
        </w:rPr>
        <w:t>–</w:t>
      </w:r>
      <w:r w:rsidR="00771121" w:rsidRPr="00A5726B">
        <w:rPr>
          <w:iCs/>
        </w:rPr>
        <w:t xml:space="preserve"> </w:t>
      </w:r>
      <w:r w:rsidRPr="00A5726B">
        <w:rPr>
          <w:iCs/>
        </w:rPr>
        <w:t>Measure the error at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z=2 :</m:t>
        </m:r>
        <m:r>
          <w:rPr>
            <w:rFonts w:ascii="Cambria Math" w:hAnsi="Cambria Math"/>
          </w:rPr>
          <m:t>h :</m:t>
        </m:r>
        <m:r>
          <w:rPr>
            <w:rFonts w:ascii="Cambria Math" w:hAnsi="Cambria Math"/>
          </w:rPr>
          <m:t>3</m:t>
        </m:r>
      </m:oMath>
      <w:r w:rsidRPr="00A5726B">
        <w:rPr>
          <w:iCs/>
        </w:rPr>
        <w:t xml:space="preserve"> with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h= 0.01</m:t>
        </m:r>
      </m:oMath>
      <w:r w:rsidRPr="00A5726B">
        <w:rPr>
          <w:iCs/>
        </w:rPr>
        <w:t xml:space="preserve">, plot the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versus</w:t>
      </w:r>
      <w:r w:rsidR="008B00D0" w:rsidRPr="00A5726B">
        <w:rPr>
          <w:iCs/>
        </w:rPr>
        <w:t xml:space="preserve"> </w:t>
      </w:r>
      <w:r w:rsidRPr="00A5726B">
        <w:rPr>
          <w:iCs/>
        </w:rPr>
        <w:t xml:space="preserve">n, where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is</w:t>
      </w:r>
    </w:p>
    <w:p w14:paraId="602CD71D" w14:textId="77777777" w:rsidR="00AB14F8" w:rsidRPr="007E4653" w:rsidRDefault="00AB14F8" w:rsidP="008C02DE">
      <w:pPr>
        <w:jc w:val="right"/>
        <w:rPr>
          <w:iCs/>
          <w:sz w:val="24"/>
          <w:szCs w:val="24"/>
        </w:rPr>
      </w:pPr>
    </w:p>
    <w:p w14:paraId="26B95C5A" w14:textId="4DA2825D" w:rsidR="008C02DE" w:rsidRPr="00A5726B" w:rsidRDefault="007E4653" w:rsidP="00771121">
      <w:pPr>
        <w:jc w:val="right"/>
        <w:rPr>
          <w:i/>
          <w:iCs/>
          <w:rtl/>
        </w:rPr>
      </w:pPr>
      <m:oMathPara>
        <m:oMath>
          <m:r>
            <w:rPr>
              <w:rFonts w:ascii="Cambria Math" w:hAnsi="Cambria Math"/>
            </w:rPr>
            <m:t>E=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den>
          </m:f>
        </m:oMath>
      </m:oMathPara>
    </w:p>
    <w:p w14:paraId="5C8DEA8D" w14:textId="4B6C03A8" w:rsidR="003B3860" w:rsidRDefault="003B3860" w:rsidP="00771121">
      <w:pPr>
        <w:jc w:val="right"/>
        <w:rPr>
          <w:i/>
          <w:iCs/>
          <w:sz w:val="24"/>
          <w:szCs w:val="24"/>
          <w:rtl/>
        </w:rPr>
      </w:pPr>
    </w:p>
    <w:p w14:paraId="09D5151B" w14:textId="70B475F3" w:rsidR="003B3860" w:rsidRPr="00771121" w:rsidRDefault="0045460F" w:rsidP="00771121">
      <w:pPr>
        <w:jc w:val="right"/>
        <w:rPr>
          <w:i/>
          <w:iCs/>
          <w:sz w:val="24"/>
          <w:szCs w:val="24"/>
          <w:rtl/>
        </w:rPr>
      </w:pPr>
      <w:r>
        <w:rPr>
          <w:rFonts w:hint="cs"/>
          <w:i/>
          <w:iCs/>
          <w:noProof/>
          <w:sz w:val="24"/>
          <w:szCs w:val="24"/>
          <w:rtl/>
          <w:lang w:val="ar-SA"/>
        </w:rPr>
        <w:drawing>
          <wp:inline distT="0" distB="0" distL="0" distR="0" wp14:anchorId="561DEF3A" wp14:editId="35618710">
            <wp:extent cx="2560122" cy="1980000"/>
            <wp:effectExtent l="0" t="0" r="0" b="127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2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6ED40" w14:textId="5B363D4E" w:rsidR="008C02DE" w:rsidRDefault="008C02DE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4ADAC9CE" w14:textId="467CAFF7" w:rsidR="00B51766" w:rsidRDefault="00B51766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38775F30" w14:textId="568B80B7" w:rsidR="00B51766" w:rsidRDefault="00B51766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40D5C2E0" w14:textId="63A1CF68" w:rsidR="00B51766" w:rsidRDefault="00B51766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519EC649" w14:textId="5329C1E0" w:rsidR="00B51766" w:rsidRDefault="00B51766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03FF82AC" w14:textId="77777777" w:rsidR="00B51766" w:rsidRDefault="00B51766" w:rsidP="00F32B5B">
      <w:pPr>
        <w:jc w:val="right"/>
        <w:rPr>
          <w:b/>
          <w:bCs/>
          <w:iCs/>
          <w:sz w:val="24"/>
          <w:szCs w:val="24"/>
          <w:u w:val="single"/>
        </w:rPr>
      </w:pPr>
    </w:p>
    <w:p w14:paraId="410C6D58" w14:textId="4C5C5AD0" w:rsidR="00F7110B" w:rsidRDefault="00F32B5B" w:rsidP="00F32B5B">
      <w:pPr>
        <w:jc w:val="right"/>
        <w:rPr>
          <w:b/>
          <w:bCs/>
          <w:iCs/>
          <w:sz w:val="24"/>
          <w:szCs w:val="24"/>
          <w:u w:val="single"/>
        </w:rPr>
      </w:pPr>
      <w:r w:rsidRPr="00F32B5B">
        <w:rPr>
          <w:b/>
          <w:bCs/>
          <w:iCs/>
          <w:sz w:val="24"/>
          <w:szCs w:val="24"/>
          <w:u w:val="single"/>
        </w:rPr>
        <w:lastRenderedPageBreak/>
        <w:t>Lagrange Polynomials</w:t>
      </w:r>
    </w:p>
    <w:p w14:paraId="0E14C87D" w14:textId="2A61ABA8" w:rsidR="0059337C" w:rsidRPr="00515E16" w:rsidRDefault="00A2745A" w:rsidP="00A2745A">
      <w:pPr>
        <w:jc w:val="right"/>
        <w:rPr>
          <w:iCs/>
          <w:color w:val="000000" w:themeColor="text1"/>
        </w:rPr>
      </w:pPr>
      <w:r w:rsidRPr="00515E16">
        <w:rPr>
          <w:iCs/>
          <w:color w:val="000000" w:themeColor="text1"/>
        </w:rPr>
        <w:t>Lagrange polynomials are used for </w:t>
      </w:r>
      <w:hyperlink r:id="rId17" w:tooltip="Polynomial interpolation" w:history="1">
        <w:r w:rsidRPr="00515E16">
          <w:rPr>
            <w:rStyle w:val="Hyperlink"/>
            <w:iCs/>
            <w:color w:val="000000" w:themeColor="text1"/>
            <w:u w:val="none"/>
          </w:rPr>
          <w:t>polynomial interpolation</w:t>
        </w:r>
      </w:hyperlink>
      <w:r w:rsidR="00644B96" w:rsidRPr="00515E16">
        <w:rPr>
          <w:iCs/>
          <w:color w:val="000000" w:themeColor="text1"/>
        </w:rPr>
        <w:t>.</w:t>
      </w:r>
    </w:p>
    <w:p w14:paraId="70745BD6" w14:textId="77777777" w:rsidR="005A115B" w:rsidRPr="00515E16" w:rsidRDefault="005A115B" w:rsidP="005A115B">
      <w:pPr>
        <w:jc w:val="right"/>
        <w:rPr>
          <w:iCs/>
        </w:rPr>
      </w:pPr>
      <w:r w:rsidRPr="00515E16">
        <w:rPr>
          <w:iCs/>
        </w:rPr>
        <w:t xml:space="preserve">The </w:t>
      </w:r>
      <m:oMath>
        <m:r>
          <w:rPr>
            <w:rFonts w:ascii="Cambria Math" w:hAnsi="Cambria Math"/>
          </w:rPr>
          <m:t>nth</m:t>
        </m:r>
      </m:oMath>
      <w:r w:rsidRPr="00515E16">
        <w:rPr>
          <w:iCs/>
        </w:rPr>
        <w:t xml:space="preserve"> Lagrange Integrating Polynomial</w:t>
      </w:r>
    </w:p>
    <w:p w14:paraId="3F8D1919" w14:textId="6460C24A" w:rsidR="005A115B" w:rsidRPr="00E968C9" w:rsidRDefault="002350DA" w:rsidP="00CF1D57">
      <w:pPr>
        <w:jc w:val="right"/>
        <w:rPr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=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+ · · · +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n,n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n,k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e>
          </m:nary>
        </m:oMath>
      </m:oMathPara>
    </w:p>
    <w:p w14:paraId="152E6CBB" w14:textId="3718E829" w:rsidR="00E038BA" w:rsidRPr="00F15600" w:rsidRDefault="008364D5" w:rsidP="005A115B">
      <w:pPr>
        <w:jc w:val="right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w</w:t>
      </w:r>
      <w:r w:rsidR="00F15600">
        <w:rPr>
          <w:iCs/>
          <w:sz w:val="24"/>
          <w:szCs w:val="24"/>
        </w:rPr>
        <w:t>here</w:t>
      </w:r>
      <w:proofErr w:type="gramEnd"/>
      <w:r w:rsidR="00F15600">
        <w:rPr>
          <w:iCs/>
          <w:sz w:val="24"/>
          <w:szCs w:val="24"/>
        </w:rPr>
        <w:t xml:space="preserve">, for each </w:t>
      </w:r>
      <m:oMath>
        <m:r>
          <w:rPr>
            <w:rFonts w:ascii="Cambria Math" w:hAnsi="Cambria Math"/>
            <w:sz w:val="24"/>
            <w:szCs w:val="24"/>
          </w:rPr>
          <m:t>k=0, 1, …,n,</m:t>
        </m:r>
      </m:oMath>
    </w:p>
    <w:bookmarkStart w:id="15" w:name="_Hlk75375063"/>
    <w:p w14:paraId="46D0DD8F" w14:textId="01BD5F38" w:rsidR="005A115B" w:rsidRPr="00C8168C" w:rsidRDefault="003F3F90" w:rsidP="007F7CFA">
      <w:pPr>
        <w:jc w:val="right"/>
        <w:rPr>
          <w:i/>
          <w:iCs/>
          <w:sz w:val="24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n,k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w:bookmarkEnd w:id="15"/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(x-</m:t>
              </m:r>
              <w:bookmarkStart w:id="16" w:name="_Hlk75372602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6"/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w:bookmarkStart w:id="17" w:name="_Hlk75374626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7"/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</m:oMath>
      </m:oMathPara>
      <w:bookmarkStart w:id="18" w:name="_Hlk75890269"/>
    </w:p>
    <w:bookmarkEnd w:id="18"/>
    <w:p w14:paraId="6882EAB2" w14:textId="77777777" w:rsidR="00C8168C" w:rsidRPr="00483C75" w:rsidRDefault="00C8168C" w:rsidP="007F7CFA">
      <w:pPr>
        <w:jc w:val="right"/>
        <w:rPr>
          <w:i/>
          <w:iCs/>
          <w:sz w:val="24"/>
          <w:szCs w:val="24"/>
          <w:rtl/>
        </w:rPr>
      </w:pPr>
    </w:p>
    <w:p w14:paraId="44C9849D" w14:textId="01F15464" w:rsidR="001301D9" w:rsidRPr="001301D9" w:rsidRDefault="00C8168C" w:rsidP="001301D9">
      <w:pPr>
        <w:jc w:val="right"/>
        <w:rPr>
          <w:sz w:val="24"/>
          <w:szCs w:val="24"/>
        </w:rPr>
      </w:pPr>
      <w:r w:rsidRPr="00C8168C">
        <w:rPr>
          <w:b/>
          <w:bCs/>
          <w:sz w:val="24"/>
          <w:szCs w:val="24"/>
          <w:u w:val="single"/>
        </w:rPr>
        <w:t>Example</w:t>
      </w:r>
      <w:r>
        <w:rPr>
          <w:sz w:val="24"/>
          <w:szCs w:val="24"/>
        </w:rPr>
        <w:t>:</w:t>
      </w:r>
      <w:r w:rsidR="001301D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/>
            <w:sz w:val="24"/>
            <w:szCs w:val="24"/>
          </w:rPr>
          <m:t xml:space="preserve"> </m:t>
        </m:r>
        <m:r>
          <m:rPr>
            <m:nor/>
          </m:rPr>
          <w:rPr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sz w:val="24"/>
            <w:szCs w:val="24"/>
          </w:rPr>
          <m:t xml:space="preserve">,  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nor/>
          </m:rPr>
          <w:rPr>
            <w:sz w:val="24"/>
            <w:szCs w:val="24"/>
          </w:rPr>
          <m:t xml:space="preserve"> 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∈</m:t>
        </m:r>
        <m:r>
          <m:rPr>
            <m:nor/>
          </m:rPr>
          <w:rPr>
            <w:sz w:val="24"/>
            <w:szCs w:val="24"/>
          </w:rPr>
          <m:t xml:space="preserve"> [2,3]</m:t>
        </m:r>
      </m:oMath>
    </w:p>
    <w:p w14:paraId="7CD88BF2" w14:textId="441307F3" w:rsidR="00483C75" w:rsidRPr="00E968C9" w:rsidRDefault="008D649B" w:rsidP="008D649B">
      <w:pPr>
        <w:jc w:val="right"/>
        <w:rPr>
          <w:rtl/>
        </w:rPr>
      </w:pPr>
      <w:bookmarkStart w:id="19" w:name="_Hlk75891799"/>
      <w:r w:rsidRPr="008D64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bookmarkEnd w:id="19"/>
      <w:r w:rsidR="00E83FAA" w:rsidRPr="00E968C9">
        <w:t>w</w:t>
      </w:r>
      <w:r w:rsidR="00C8168C" w:rsidRPr="00E968C9">
        <w:t xml:space="preserve">rite down the Lagrange interpolation formula for </w:t>
      </w:r>
      <m:oMath>
        <m:r>
          <w:rPr>
            <w:rFonts w:ascii="Cambria Math" w:hAnsi="Cambria Math"/>
          </w:rPr>
          <m:t>n= 2</m:t>
        </m:r>
      </m:oMath>
      <w:r w:rsidR="00C8168C" w:rsidRPr="00E968C9">
        <w:t xml:space="preserve"> and </w:t>
      </w:r>
      <m:oMath>
        <m:r>
          <w:rPr>
            <w:rFonts w:ascii="Cambria Math" w:hAnsi="Cambria Math"/>
          </w:rPr>
          <m:t>n= 3.</m:t>
        </m:r>
      </m:oMath>
    </w:p>
    <w:p w14:paraId="2924DF27" w14:textId="79CF46B3" w:rsidR="002F0EC0" w:rsidRPr="00E968C9" w:rsidRDefault="002F0EC0" w:rsidP="008D649B">
      <w:pPr>
        <w:jc w:val="right"/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</w:p>
    <w:bookmarkStart w:id="20" w:name="_Hlk75375855"/>
    <w:p w14:paraId="270E94A2" w14:textId="6E846927" w:rsidR="00E162B9" w:rsidRPr="00E968C9" w:rsidRDefault="003F3F90" w:rsidP="002173A6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979615B" w14:textId="77777777" w:rsidR="007F5AC9" w:rsidRPr="00E968C9" w:rsidRDefault="007F5AC9" w:rsidP="002173A6">
      <w:pPr>
        <w:jc w:val="right"/>
        <w:rPr>
          <w:i/>
          <w:iCs/>
          <w:rtl/>
        </w:rPr>
      </w:pPr>
    </w:p>
    <w:p w14:paraId="5017E8E0" w14:textId="5B01CCED" w:rsidR="00C7002C" w:rsidRPr="00E968C9" w:rsidRDefault="00D20D5B" w:rsidP="00393872">
      <w:pPr>
        <w:jc w:val="right"/>
      </w:pPr>
      <w:r w:rsidRPr="00E968C9">
        <w:rPr>
          <w:i/>
          <w:iCs/>
        </w:rPr>
        <w:t xml:space="preserve">   </w:t>
      </w:r>
      <w:proofErr w:type="gramStart"/>
      <w:r w:rsidR="00C7002C" w:rsidRPr="00E968C9">
        <w:t>where</w:t>
      </w:r>
      <w:proofErr w:type="gramEnd"/>
    </w:p>
    <w:p w14:paraId="4A7E3BD5" w14:textId="2FEEAC2F" w:rsidR="00D52842" w:rsidRPr="00E968C9" w:rsidRDefault="003F3F90" w:rsidP="00FC7F5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67B6089F" w14:textId="5FE0BF19" w:rsidR="00D52842" w:rsidRPr="00E968C9" w:rsidRDefault="00FC7F5E" w:rsidP="00FC7F5E">
      <w:pPr>
        <w:jc w:val="right"/>
        <w:rPr>
          <w:iCs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1" w:name="_Hlk75903675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  <w:bookmarkEnd w:id="21"/>
    </w:p>
    <w:p w14:paraId="4645E0C4" w14:textId="799B9D34" w:rsidR="00FC7F5E" w:rsidRPr="00E968C9" w:rsidRDefault="002350DA" w:rsidP="00FC7F5E">
      <w:pPr>
        <w:jc w:val="right"/>
        <w:rPr>
          <w:rFonts w:ascii="Cambria Math" w:hAnsi="Cambria Math"/>
          <w:i/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</m:oMath>
      </m:oMathPara>
    </w:p>
    <w:p w14:paraId="4832C283" w14:textId="77777777" w:rsidR="007F5AC9" w:rsidRPr="00E968C9" w:rsidRDefault="007F5AC9" w:rsidP="00FC7F5E">
      <w:pPr>
        <w:jc w:val="right"/>
        <w:rPr>
          <w:rFonts w:ascii="Cambria Math" w:hAnsi="Cambria Math"/>
          <w:i/>
          <w:iCs/>
          <w:rtl/>
        </w:rPr>
      </w:pPr>
    </w:p>
    <w:p w14:paraId="612F4DBF" w14:textId="5DA9539D" w:rsidR="0024527C" w:rsidRPr="00E968C9" w:rsidRDefault="0024527C" w:rsidP="0024527C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</w:p>
    <w:p w14:paraId="6EC68448" w14:textId="129F52DD" w:rsidR="0024527C" w:rsidRPr="00E968C9" w:rsidRDefault="003F3F90" w:rsidP="0024527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22" w:name="_Hlk75890830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2"/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53AB4DE" w14:textId="77777777" w:rsidR="007F5AC9" w:rsidRPr="00E968C9" w:rsidRDefault="007F5AC9" w:rsidP="0024527C">
      <w:pPr>
        <w:jc w:val="right"/>
        <w:rPr>
          <w:i/>
          <w:iCs/>
          <w:rtl/>
        </w:rPr>
      </w:pPr>
    </w:p>
    <w:p w14:paraId="50CDAD93" w14:textId="77777777" w:rsidR="0024527C" w:rsidRPr="00E968C9" w:rsidRDefault="0024527C" w:rsidP="0024527C">
      <w:pPr>
        <w:jc w:val="right"/>
      </w:pPr>
      <w:r w:rsidRPr="00E968C9">
        <w:rPr>
          <w:i/>
          <w:iCs/>
        </w:rPr>
        <w:t xml:space="preserve">   </w:t>
      </w:r>
      <w:proofErr w:type="gramStart"/>
      <w:r w:rsidRPr="00E968C9">
        <w:t>where</w:t>
      </w:r>
      <w:proofErr w:type="gramEnd"/>
    </w:p>
    <w:bookmarkStart w:id="23" w:name="_Hlk75898861"/>
    <w:p w14:paraId="615F6388" w14:textId="77777777" w:rsidR="0078309E" w:rsidRPr="00E968C9" w:rsidRDefault="003F3F90" w:rsidP="0078309E">
      <w:pPr>
        <w:jc w:val="right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3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w:bookmarkStart w:id="24" w:name="_Hlk75891355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w:bookmarkEnd w:id="24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02FA265B" w14:textId="71C3EE48" w:rsidR="0078309E" w:rsidRPr="00E968C9" w:rsidRDefault="0024527C" w:rsidP="0078309E">
      <w:pPr>
        <w:jc w:val="right"/>
        <w:rPr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5" w:name="_Hlk75916998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  <w:bookmarkEnd w:id="25"/>
    </w:p>
    <w:p w14:paraId="0683AEFF" w14:textId="54A2DA52" w:rsidR="0078309E" w:rsidRPr="00E968C9" w:rsidRDefault="003F3F90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64EB63C8" w14:textId="050BF7D4" w:rsidR="0078309E" w:rsidRPr="00E968C9" w:rsidRDefault="003F3F90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4FB986DF" w14:textId="77777777" w:rsidR="0078309E" w:rsidRPr="00E968C9" w:rsidRDefault="0078309E" w:rsidP="0078309E">
      <w:pPr>
        <w:jc w:val="center"/>
        <w:rPr>
          <w:iCs/>
        </w:rPr>
      </w:pPr>
    </w:p>
    <w:p w14:paraId="4BEF7AF1" w14:textId="68C15711" w:rsidR="002E2731" w:rsidRPr="00E968C9" w:rsidRDefault="00231FF9" w:rsidP="00BD455F">
      <w:pPr>
        <w:jc w:val="right"/>
      </w:pPr>
      <w:r w:rsidRPr="00E968C9">
        <w:t>– plot</w:t>
      </w:r>
      <w:r w:rsidR="009A2A6A"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="009A2A6A" w:rsidRPr="00E968C9">
        <w:t xml:space="preserve">to approximate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nor/>
          </m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m:rPr>
            <m:nor/>
          </m:rPr>
          <m:t xml:space="preserve"> in [2,3]</m:t>
        </m:r>
      </m:oMath>
      <w:r w:rsidR="009A2A6A" w:rsidRPr="00E968C9">
        <w:t xml:space="preserve"> </w:t>
      </w:r>
      <w:r w:rsidR="005312C7">
        <w:t xml:space="preserve">and </w:t>
      </w:r>
      <w:r w:rsidR="00BD455F" w:rsidRPr="00BD455F">
        <w:t>the error</w:t>
      </w:r>
      <w:r w:rsidR="00BD455F"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</w:p>
    <w:p w14:paraId="233E552C" w14:textId="70167679" w:rsidR="00C82339" w:rsidRDefault="00C82339" w:rsidP="00C3427F">
      <w:pPr>
        <w:jc w:val="right"/>
      </w:pPr>
      <w:r>
        <w:t xml:space="preserve">For 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n=2,3</m:t>
        </m:r>
      </m:oMath>
    </w:p>
    <w:p w14:paraId="64AAE5CC" w14:textId="24150647" w:rsidR="00C7002C" w:rsidRPr="00E968C9" w:rsidRDefault="00623907" w:rsidP="00C3427F">
      <w:pPr>
        <w:jc w:val="right"/>
        <w:rPr>
          <w:i/>
          <w:rtl/>
        </w:rPr>
      </w:pPr>
      <w:r w:rsidRPr="00E968C9">
        <w:t>F</w:t>
      </w:r>
      <w:r w:rsidR="009A579C" w:rsidRPr="00E968C9">
        <w:t xml:space="preserve">or </w:t>
      </w:r>
      <m:oMath>
        <m:r>
          <w:rPr>
            <w:rFonts w:ascii="Cambria Math" w:hAnsi="Cambria Math"/>
          </w:rPr>
          <m:t>n=</m:t>
        </m:r>
        <m:r>
          <w:rPr>
            <w:rFonts w:ascii="Cambria Math" w:hAnsi="Cambria Math"/>
          </w:rPr>
          <m:t>2</m:t>
        </m:r>
      </m:oMath>
      <w:r w:rsidR="009A579C" w:rsidRPr="00E968C9">
        <w:t>, take</w:t>
      </w:r>
      <w:r w:rsidR="00105531"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=2,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=2.5,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</m:oMath>
    </w:p>
    <w:bookmarkEnd w:id="20"/>
    <w:p w14:paraId="2BA4A162" w14:textId="0A11AEF7" w:rsidR="004424EF" w:rsidRPr="00E968C9" w:rsidRDefault="004424EF" w:rsidP="004424EF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  <w:r w:rsidRPr="00E968C9">
        <w:t xml:space="preserve">, take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=2,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=2.5,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</m:oMath>
    </w:p>
    <w:p w14:paraId="65CFF4AE" w14:textId="27F29710" w:rsidR="004424EF" w:rsidRPr="00E968C9" w:rsidRDefault="004424EF" w:rsidP="00AD292D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7F4528" w:rsidRPr="00E968C9">
        <w:rPr>
          <w:iCs/>
          <w:color w:val="000000" w:themeColor="text1"/>
        </w:rPr>
        <w:t>2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w:bookmarkStart w:id="26" w:name="_Hlk75902867"/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bookmarkEnd w:id="26"/>
      <w:r w:rsidR="008876C3" w:rsidRPr="00E968C9">
        <w:t>and</w:t>
      </w:r>
      <w:r w:rsidR="008876C3"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   </m:t>
        </m:r>
      </m:oMath>
    </w:p>
    <w:p w14:paraId="3FCCC22C" w14:textId="6850791B" w:rsidR="00A15187" w:rsidRPr="00EF6128" w:rsidRDefault="003F3F90" w:rsidP="00EF6128">
      <w:pPr>
        <w:jc w:val="right"/>
        <w:rPr>
          <w:rFonts w:hint="cs"/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27" w:name="_Hlk759626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2-3</m:t>
                  </m:r>
                </m:e>
              </m:d>
            </m:den>
          </m:f>
          <w:bookmarkEnd w:id="27"/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2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 xml:space="preserve">          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7C254099" w14:textId="5C4C91E2" w:rsidR="00550B7A" w:rsidRPr="003F03B6" w:rsidRDefault="003F3F90" w:rsidP="003F03B6">
      <w:pPr>
        <w:jc w:val="right"/>
        <w:rPr>
          <w:rFonts w:hint="cs"/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28" w:name="_Hlk759627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2.5-3</m:t>
                  </m:r>
                </m:e>
              </m:d>
            </m:den>
          </m:f>
          <w:bookmarkEnd w:id="28"/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4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</m:oMath>
      </m:oMathPara>
    </w:p>
    <w:p w14:paraId="1E03130C" w14:textId="5E923304" w:rsidR="00673B5E" w:rsidRPr="00B621F7" w:rsidRDefault="00550B7A" w:rsidP="00B01FBF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3-2.5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51404EFB" w14:textId="0D537933" w:rsidR="00F54534" w:rsidRDefault="00D651A7" w:rsidP="00B01FBF">
      <w:pPr>
        <w:jc w:val="right"/>
        <w:rPr>
          <w:iCs/>
        </w:rPr>
      </w:pPr>
      <w:r>
        <w:rPr>
          <w:iCs/>
        </w:rPr>
        <w:t>a</w:t>
      </w:r>
      <w:r w:rsidR="00F54534" w:rsidRPr="00F54534">
        <w:rPr>
          <w:iCs/>
        </w:rPr>
        <w:t>ls</w:t>
      </w:r>
      <w:r w:rsidR="00F54534">
        <w:rPr>
          <w:iCs/>
        </w:rPr>
        <w:t>o</w:t>
      </w:r>
    </w:p>
    <w:p w14:paraId="0299620E" w14:textId="690294AF" w:rsidR="00F54534" w:rsidRPr="003C3A16" w:rsidRDefault="003C3A16" w:rsidP="003C3A16">
      <w:pPr>
        <w:jc w:val="right"/>
        <w:rPr>
          <w:rFonts w:hint="cs"/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=</m:t>
          </m:r>
          <w:bookmarkStart w:id="29" w:name="_Hlk75913449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29"/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2299D176" w14:textId="4BD2E2A7" w:rsidR="00550B7A" w:rsidRPr="00E968C9" w:rsidRDefault="004424EF" w:rsidP="00550B7A">
      <w:pPr>
        <w:jc w:val="right"/>
        <w:rPr>
          <w:iCs/>
          <w:rtl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 xml:space="preserve">is given </w:t>
      </w:r>
      <w:proofErr w:type="gramStart"/>
      <w:r w:rsidRPr="00E968C9">
        <w:rPr>
          <w:iCs/>
        </w:rPr>
        <w:t>by</w:t>
      </w:r>
      <w:proofErr w:type="gramEnd"/>
    </w:p>
    <w:p w14:paraId="6C35FF45" w14:textId="2CAF7110" w:rsidR="004424EF" w:rsidRPr="00855657" w:rsidRDefault="003F3F90" w:rsidP="00855657">
      <w:pPr>
        <w:jc w:val="right"/>
        <w:rPr>
          <w:rFonts w:hint="cs"/>
          <w:i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0" w:name="_Hlk75904236"/>
          <w:bookmarkStart w:id="31" w:name="_Hlk7590493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w:bookmarkEnd w:id="30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>+</m:t>
          </m:r>
          <w:bookmarkEnd w:id="31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3362D843" w14:textId="4C2D1367" w:rsidR="00F223A6" w:rsidRPr="00E968C9" w:rsidRDefault="00D651A7" w:rsidP="00D651A7">
      <w:pPr>
        <w:jc w:val="center"/>
        <w:rPr>
          <w:i/>
          <w:rtl/>
        </w:rPr>
      </w:pPr>
      <w:bookmarkStart w:id="32" w:name="_Hlk75906708"/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</m:t>
          </m:r>
          <m:r>
            <w:rPr>
              <w:rFonts w:ascii="Cambria Math" w:hAnsi="Cambria Math"/>
            </w:rPr>
            <m:t xml:space="preserve"> =</m:t>
          </m:r>
          <w:bookmarkStart w:id="33" w:name="_Hlk75932390"/>
          <w:bookmarkEnd w:id="32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</m:oMath>
      </m:oMathPara>
      <w:bookmarkEnd w:id="33"/>
    </w:p>
    <w:p w14:paraId="4D23C60B" w14:textId="77777777" w:rsidR="00E1026E" w:rsidRDefault="00E1026E" w:rsidP="00E1026E">
      <w:pPr>
        <w:jc w:val="right"/>
        <w:rPr>
          <w:iCs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 xml:space="preserve">error </w:t>
      </w:r>
      <w:proofErr w:type="gramStart"/>
      <w:r>
        <w:rPr>
          <w:iCs/>
        </w:rPr>
        <w:t>is</w:t>
      </w:r>
      <w:proofErr w:type="gramEnd"/>
      <w:r>
        <w:rPr>
          <w:iCs/>
        </w:rPr>
        <w:t xml:space="preserve"> </w:t>
      </w:r>
    </w:p>
    <w:p w14:paraId="70717686" w14:textId="32F99C05" w:rsidR="00E1026E" w:rsidRPr="00C115FF" w:rsidRDefault="003F3F90" w:rsidP="00E1026E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37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  <m:r>
                <w:rPr>
                  <w:rFonts w:ascii="Cambria Math" w:hAnsi="Cambria Math"/>
                </w:rPr>
                <m:t xml:space="preserve">  </m:t>
              </m:r>
            </m:e>
          </m:d>
        </m:oMath>
      </m:oMathPara>
    </w:p>
    <w:p w14:paraId="74D44C9A" w14:textId="538BE08E" w:rsidR="005D6D03" w:rsidRPr="00E968C9" w:rsidRDefault="005D6D03" w:rsidP="00E1026E">
      <w:pPr>
        <w:jc w:val="right"/>
        <w:rPr>
          <w:i/>
          <w:rtl/>
        </w:rPr>
      </w:pPr>
    </w:p>
    <w:p w14:paraId="6A92FE82" w14:textId="2D7C2842" w:rsidR="00A37E8B" w:rsidRPr="00E968C9" w:rsidRDefault="00A37E8B" w:rsidP="00A37E8B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  <w:r w:rsidRPr="00E968C9">
        <w:t>, take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=2,</m:t>
        </m:r>
      </m:oMath>
      <w:r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=2+1/3,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=2+2/3,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=3</m:t>
        </m:r>
      </m:oMath>
    </w:p>
    <w:p w14:paraId="243A9F43" w14:textId="43345E2D" w:rsidR="00A37E8B" w:rsidRPr="00E968C9" w:rsidRDefault="00A37E8B" w:rsidP="00A37E8B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012C3F" w:rsidRPr="00E968C9">
        <w:rPr>
          <w:iCs/>
          <w:color w:val="000000" w:themeColor="text1"/>
        </w:rPr>
        <w:t>3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r w:rsidR="0065157A" w:rsidRPr="00E968C9">
        <w:t>and</w:t>
      </w: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</m:t>
        </m:r>
      </m:oMath>
    </w:p>
    <w:p w14:paraId="3020352A" w14:textId="58C9EFAC" w:rsidR="000A2DE4" w:rsidRPr="005217D1" w:rsidRDefault="003F3F90" w:rsidP="005217D1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4" w:name="_Hlk75910228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w:bookmarkStart w:id="35" w:name="_Hlk75963721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6" w:name="_Hlk75910174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6"/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7" w:name="_Hlk75917886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7"/>
                </m:e>
              </m:d>
              <m:r>
                <w:rPr>
                  <w:rFonts w:ascii="Cambria Math" w:hAnsi="Cambria Math"/>
                </w:rPr>
                <m:t>(x-3)</m:t>
              </m:r>
              <w:bookmarkEnd w:id="35"/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(2-3)</m:t>
              </m:r>
            </m:den>
          </m:f>
          <w:bookmarkEnd w:id="34"/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</w:p>
    <w:p w14:paraId="0F70739D" w14:textId="5A6990ED" w:rsidR="00127D05" w:rsidRPr="005217D1" w:rsidRDefault="0084202F" w:rsidP="00CD4331">
      <w:pPr>
        <w:jc w:val="right"/>
        <w:rPr>
          <w:rFonts w:hint="cs"/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</m:t>
          </m:r>
        </m:oMath>
      </m:oMathPara>
    </w:p>
    <w:p w14:paraId="7A822254" w14:textId="77777777" w:rsidR="00C5380B" w:rsidRPr="00C5380B" w:rsidRDefault="00127D05" w:rsidP="00C5380B">
      <w:pPr>
        <w:jc w:val="right"/>
        <w:rPr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36x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191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x+28</m:t>
          </m:r>
        </m:oMath>
      </m:oMathPara>
    </w:p>
    <w:p w14:paraId="3B1DDB10" w14:textId="584F6FD5" w:rsidR="00512108" w:rsidRPr="00C5380B" w:rsidRDefault="00A37E8B" w:rsidP="00C5380B">
      <w:pPr>
        <w:jc w:val="right"/>
        <w:rPr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 xml:space="preserve">     </m:t>
          </m:r>
        </m:oMath>
      </m:oMathPara>
    </w:p>
    <w:p w14:paraId="5F3555C2" w14:textId="62C4C028" w:rsidR="00A37E8B" w:rsidRPr="00512108" w:rsidRDefault="00A37E8B" w:rsidP="00512108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w:bookmarkStart w:id="38" w:name="_Hlk75919077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8"/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</m:oMath>
      </m:oMathPara>
    </w:p>
    <w:p w14:paraId="1C27D004" w14:textId="7E1AC07C" w:rsidR="00A37E8B" w:rsidRPr="00E968C9" w:rsidRDefault="00A37E8B" w:rsidP="00A37E8B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58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x-16</m:t>
              </m:r>
            </m:e>
          </m:d>
        </m:oMath>
      </m:oMathPara>
    </w:p>
    <w:p w14:paraId="47BBDD3F" w14:textId="58C36B95" w:rsidR="00AF73DC" w:rsidRPr="00E968C9" w:rsidRDefault="00AF73DC" w:rsidP="00A37E8B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+261x-216</m:t>
          </m:r>
        </m:oMath>
      </m:oMathPara>
    </w:p>
    <w:p w14:paraId="3F3B02DB" w14:textId="77777777" w:rsidR="00264969" w:rsidRPr="00E968C9" w:rsidRDefault="003F3F90" w:rsidP="00264969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77D9CD7B" w14:textId="5E476521" w:rsidR="00A37E8B" w:rsidRPr="00E968C9" w:rsidRDefault="00A37E8B" w:rsidP="00A37E8B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</m:oMath>
      </m:oMathPara>
    </w:p>
    <w:p w14:paraId="756BEDB2" w14:textId="2CCED265" w:rsidR="00A37E8B" w:rsidRPr="00E968C9" w:rsidRDefault="00A37E8B" w:rsidP="00655308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=</m:t>
          </m:r>
          <w:bookmarkStart w:id="39" w:name="_Hlk75920540"/>
          <w:bookmarkStart w:id="40" w:name="_Hlk75919847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39"/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53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x-14</m:t>
              </m:r>
            </m:e>
          </m:d>
        </m:oMath>
      </m:oMathPara>
      <w:bookmarkEnd w:id="40"/>
    </w:p>
    <w:p w14:paraId="5D421BED" w14:textId="25FBC54B" w:rsidR="006236B9" w:rsidRPr="00E968C9" w:rsidRDefault="0067536F" w:rsidP="00655308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=</m:t>
          </m:r>
          <w:bookmarkStart w:id="41" w:name="_Hlk75920720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+99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477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x+189</m:t>
          </m:r>
        </m:oMath>
      </m:oMathPara>
      <w:bookmarkEnd w:id="41"/>
    </w:p>
    <w:p w14:paraId="7709046B" w14:textId="4C362EA9" w:rsidR="006236B9" w:rsidRPr="00E968C9" w:rsidRDefault="003F3F90" w:rsidP="006236B9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55A8E1E2" w14:textId="7F87C5A5" w:rsidR="006236B9" w:rsidRPr="00E968C9" w:rsidRDefault="00FF1C8C" w:rsidP="006236B9">
      <w:pPr>
        <w:jc w:val="right"/>
        <w:rPr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den>
          </m:f>
        </m:oMath>
      </m:oMathPara>
    </w:p>
    <w:p w14:paraId="16B63E8F" w14:textId="47A0ED4C" w:rsidR="00FF1C8C" w:rsidRPr="00E968C9" w:rsidRDefault="00FF1C8C" w:rsidP="006236B9">
      <w:pPr>
        <w:jc w:val="right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-7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146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x-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112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e>
          </m:d>
        </m:oMath>
      </m:oMathPara>
    </w:p>
    <w:p w14:paraId="2F07DD18" w14:textId="204D0DF9" w:rsidR="006236B9" w:rsidRPr="00E968C9" w:rsidRDefault="004842B2" w:rsidP="00F44E4E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+73x-56</m:t>
          </m:r>
        </m:oMath>
      </m:oMathPara>
    </w:p>
    <w:p w14:paraId="15302121" w14:textId="77777777" w:rsidR="00693910" w:rsidRDefault="00A37E8B" w:rsidP="00693910">
      <w:pPr>
        <w:jc w:val="right"/>
        <w:rPr>
          <w:iCs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 xml:space="preserve">is given </w:t>
      </w:r>
      <w:proofErr w:type="gramStart"/>
      <w:r w:rsidRPr="00E968C9">
        <w:rPr>
          <w:iCs/>
        </w:rPr>
        <w:t>by</w:t>
      </w:r>
      <w:proofErr w:type="gramEnd"/>
    </w:p>
    <w:p w14:paraId="6ACCFFCD" w14:textId="66D85B36" w:rsidR="00A37E8B" w:rsidRPr="00E968C9" w:rsidRDefault="003F3F90" w:rsidP="00693910">
      <w:pPr>
        <w:jc w:val="right"/>
        <w:rPr>
          <w:i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</m:oMath>
      </m:oMathPara>
    </w:p>
    <w:p w14:paraId="72586A7D" w14:textId="77777777" w:rsidR="00F2315F" w:rsidRPr="00F2315F" w:rsidRDefault="00A37E8B" w:rsidP="00F2315F">
      <w:pPr>
        <w:jc w:val="right"/>
        <w:rPr>
          <w:i/>
        </w:rPr>
      </w:pPr>
      <m:oMathPara>
        <m:oMath>
          <m:r>
            <w:rPr>
              <w:rFonts w:ascii="Cambria Math" w:hAnsi="Cambria Math"/>
            </w:rPr>
            <m:t xml:space="preserve">           =</m:t>
          </m:r>
          <w:bookmarkStart w:id="42" w:name="_Hlk75923255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36x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191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x+28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+261x-216</m:t>
              </m:r>
            </m:e>
          </m:d>
        </m:oMath>
      </m:oMathPara>
      <w:bookmarkEnd w:id="42"/>
    </w:p>
    <w:p w14:paraId="557E52C2" w14:textId="032C6ADA" w:rsidR="00A37E8B" w:rsidRPr="00F2315F" w:rsidRDefault="005C674F" w:rsidP="00F2315F">
      <w:pPr>
        <w:jc w:val="right"/>
        <w:rPr>
          <w:i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 xml:space="preserve">  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+99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477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x+189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+73x-56</m:t>
              </m:r>
            </m:e>
          </m:d>
        </m:oMath>
      </m:oMathPara>
    </w:p>
    <w:p w14:paraId="067303E3" w14:textId="3CB901DF" w:rsidR="000F41BE" w:rsidRPr="000F41BE" w:rsidRDefault="00A37E8B" w:rsidP="000F41BE">
      <w:pPr>
        <w:jc w:val="center"/>
        <w:rPr>
          <w:i/>
          <w:rtl/>
        </w:rPr>
      </w:pPr>
      <m:oMathPara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w:bookmarkStart w:id="43" w:name="_Hlk75923287"/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w:bookmarkEnd w:id="43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36x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191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x+28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+261x-216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+99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477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x+189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+73x-56</m:t>
              </m:r>
            </m:e>
          </m:d>
        </m:oMath>
      </m:oMathPara>
    </w:p>
    <w:p w14:paraId="125C94D1" w14:textId="7273A1C9" w:rsidR="00C14179" w:rsidRPr="00A91199" w:rsidRDefault="00F938F8" w:rsidP="00C14179">
      <w:pPr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18x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191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x+14+</m:t>
          </m:r>
          <w:bookmarkStart w:id="44" w:name="_Hlk75926278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621</m:t>
                  </m:r>
                </m:num>
                <m:den>
                  <m:r>
                    <w:rPr>
                      <w:rFonts w:ascii="Cambria Math" w:hAnsi="Cambria Math"/>
                    </w:rPr>
                    <m:t>14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783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w:rPr>
              <w:rFonts w:ascii="Cambria Math" w:hAnsi="Cambria Math"/>
            </w:rPr>
            <m:t>x-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648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w:bookmarkEnd w:id="44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297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34ADD710" w14:textId="0F4D0F8A" w:rsidR="000D5BC9" w:rsidRPr="00BC293C" w:rsidRDefault="008B2A70" w:rsidP="00A91199">
      <w:pPr>
        <w:jc w:val="center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                               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1431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567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73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x-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56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1A59E2D9" w14:textId="6EEDD6BD" w:rsidR="00BC293C" w:rsidRPr="00786522" w:rsidRDefault="0093645A" w:rsidP="0093645A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=</m:t>
          </m:r>
          <w:bookmarkStart w:id="45" w:name="_Hlk75932585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112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</w:rPr>
                    <m:t>56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1669</m:t>
              </m:r>
            </m:num>
            <m:den>
              <m:r>
                <w:rPr>
                  <w:rFonts w:ascii="Cambria Math" w:hAnsi="Cambria Math"/>
                </w:rPr>
                <m:t>112</m:t>
              </m:r>
            </m:den>
          </m:f>
          <m:r>
            <w:rPr>
              <w:rFonts w:ascii="Cambria Math" w:hAnsi="Cambria Math"/>
            </w:rPr>
            <m:t>x-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4429</m:t>
              </m:r>
            </m:num>
            <m:den>
              <m:r>
                <w:rPr>
                  <w:rFonts w:ascii="Cambria Math" w:hAnsi="Cambria Math"/>
                </w:rPr>
                <m:t>168</m:t>
              </m:r>
            </m:den>
          </m:f>
        </m:oMath>
      </m:oMathPara>
      <w:bookmarkEnd w:id="45"/>
    </w:p>
    <w:p w14:paraId="5401CE61" w14:textId="77777777" w:rsidR="00786522" w:rsidRDefault="00786522" w:rsidP="00786522">
      <w:pPr>
        <w:jc w:val="right"/>
        <w:rPr>
          <w:iCs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 xml:space="preserve">error </w:t>
      </w:r>
      <w:proofErr w:type="gramStart"/>
      <w:r>
        <w:rPr>
          <w:iCs/>
        </w:rPr>
        <w:t>is</w:t>
      </w:r>
      <w:proofErr w:type="gramEnd"/>
      <w:r>
        <w:rPr>
          <w:iCs/>
        </w:rPr>
        <w:t xml:space="preserve"> </w:t>
      </w:r>
    </w:p>
    <w:p w14:paraId="64573016" w14:textId="55C9EDB4" w:rsidR="00786522" w:rsidRPr="00C115FF" w:rsidRDefault="003F3F90" w:rsidP="00786522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112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56</m:t>
                      </m:r>
                    </m:den>
                  </m:f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1669</m:t>
                  </m:r>
                </m:num>
                <m:den>
                  <m:r>
                    <w:rPr>
                      <w:rFonts w:ascii="Cambria Math" w:hAnsi="Cambria Math"/>
                    </w:rPr>
                    <m:t>112</m:t>
                  </m:r>
                </m:den>
              </m:f>
              <m:r>
                <w:rPr>
                  <w:rFonts w:ascii="Cambria Math" w:hAnsi="Cambria Math"/>
                </w:rPr>
                <m:t>x-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4429</m:t>
                  </m:r>
                </m:num>
                <m:den>
                  <m:r>
                    <w:rPr>
                      <w:rFonts w:ascii="Cambria Math" w:hAnsi="Cambria Math"/>
                    </w:rPr>
                    <m:t>168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e>
          </m:d>
        </m:oMath>
      </m:oMathPara>
    </w:p>
    <w:p w14:paraId="35540DCB" w14:textId="77777777" w:rsidR="00786522" w:rsidRPr="00786522" w:rsidRDefault="00786522" w:rsidP="00786522">
      <w:pPr>
        <w:jc w:val="right"/>
        <w:rPr>
          <w:i/>
          <w:rtl/>
        </w:rPr>
      </w:pPr>
    </w:p>
    <w:p w14:paraId="7F0EEFDF" w14:textId="3B645317" w:rsidR="00E47406" w:rsidRPr="005312C7" w:rsidRDefault="00E47406" w:rsidP="00E47406">
      <w:pPr>
        <w:jc w:val="right"/>
        <w:rPr>
          <w:i/>
          <w:rtl/>
        </w:rPr>
      </w:pPr>
    </w:p>
    <w:sectPr w:rsidR="00E47406" w:rsidRPr="005312C7" w:rsidSect="007B5AE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3232" w14:textId="77777777" w:rsidR="003F3F90" w:rsidRDefault="003F3F90" w:rsidP="00135E7E">
      <w:pPr>
        <w:spacing w:after="0" w:line="240" w:lineRule="auto"/>
      </w:pPr>
      <w:r>
        <w:separator/>
      </w:r>
    </w:p>
  </w:endnote>
  <w:endnote w:type="continuationSeparator" w:id="0">
    <w:p w14:paraId="09452488" w14:textId="77777777" w:rsidR="003F3F90" w:rsidRDefault="003F3F90" w:rsidP="00135E7E">
      <w:pPr>
        <w:spacing w:after="0" w:line="240" w:lineRule="auto"/>
      </w:pPr>
      <w:r>
        <w:continuationSeparator/>
      </w:r>
    </w:p>
  </w:endnote>
  <w:endnote w:type="continuationNotice" w:id="1">
    <w:p w14:paraId="100AC0A1" w14:textId="77777777" w:rsidR="003F3F90" w:rsidRDefault="003F3F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7835" w14:textId="77777777" w:rsidR="003F3F90" w:rsidRDefault="003F3F90" w:rsidP="00135E7E">
      <w:pPr>
        <w:spacing w:after="0" w:line="240" w:lineRule="auto"/>
      </w:pPr>
      <w:r>
        <w:separator/>
      </w:r>
    </w:p>
  </w:footnote>
  <w:footnote w:type="continuationSeparator" w:id="0">
    <w:p w14:paraId="26F1FFF8" w14:textId="77777777" w:rsidR="003F3F90" w:rsidRDefault="003F3F90" w:rsidP="00135E7E">
      <w:pPr>
        <w:spacing w:after="0" w:line="240" w:lineRule="auto"/>
      </w:pPr>
      <w:r>
        <w:continuationSeparator/>
      </w:r>
    </w:p>
  </w:footnote>
  <w:footnote w:type="continuationNotice" w:id="1">
    <w:p w14:paraId="65F55D4C" w14:textId="77777777" w:rsidR="003F3F90" w:rsidRDefault="003F3F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917"/>
    <w:multiLevelType w:val="hybridMultilevel"/>
    <w:tmpl w:val="BBC6247E"/>
    <w:lvl w:ilvl="0" w:tplc="B5EA7382">
      <w:start w:val="1"/>
      <w:numFmt w:val="lowerLetter"/>
      <w:lvlText w:val="%1."/>
      <w:lvlJc w:val="left"/>
      <w:pPr>
        <w:ind w:left="4695" w:hanging="4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806"/>
    <w:multiLevelType w:val="hybridMultilevel"/>
    <w:tmpl w:val="C892130C"/>
    <w:lvl w:ilvl="0" w:tplc="F1FA929A">
      <w:start w:val="2"/>
      <w:numFmt w:val="bullet"/>
      <w:lvlText w:val="–"/>
      <w:lvlJc w:val="left"/>
      <w:pPr>
        <w:ind w:left="3315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" w15:restartNumberingAfterBreak="0">
    <w:nsid w:val="16ED2A64"/>
    <w:multiLevelType w:val="hybridMultilevel"/>
    <w:tmpl w:val="E2F4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06F"/>
    <w:multiLevelType w:val="hybridMultilevel"/>
    <w:tmpl w:val="89D64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77DB"/>
    <w:multiLevelType w:val="hybridMultilevel"/>
    <w:tmpl w:val="A0243414"/>
    <w:lvl w:ilvl="0" w:tplc="55225538">
      <w:numFmt w:val="bullet"/>
      <w:lvlText w:val="–"/>
      <w:lvlJc w:val="left"/>
      <w:pPr>
        <w:ind w:left="525" w:hanging="360"/>
      </w:pPr>
      <w:rPr>
        <w:rFonts w:ascii="Century Schoolbook" w:eastAsiaTheme="minorEastAsia" w:hAnsi="Century Schoolbook" w:cstheme="minorBidi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316C380F"/>
    <w:multiLevelType w:val="hybridMultilevel"/>
    <w:tmpl w:val="8BD04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10D7C"/>
    <w:multiLevelType w:val="hybridMultilevel"/>
    <w:tmpl w:val="057E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070DE"/>
    <w:multiLevelType w:val="hybridMultilevel"/>
    <w:tmpl w:val="6F544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C1809C1"/>
    <w:multiLevelType w:val="hybridMultilevel"/>
    <w:tmpl w:val="EA94D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97"/>
    <w:rsid w:val="000065A7"/>
    <w:rsid w:val="00010553"/>
    <w:rsid w:val="0001115F"/>
    <w:rsid w:val="00012C3F"/>
    <w:rsid w:val="00017357"/>
    <w:rsid w:val="0002045A"/>
    <w:rsid w:val="00021667"/>
    <w:rsid w:val="00024431"/>
    <w:rsid w:val="0002553C"/>
    <w:rsid w:val="00026E70"/>
    <w:rsid w:val="000305E6"/>
    <w:rsid w:val="000307C0"/>
    <w:rsid w:val="0003183C"/>
    <w:rsid w:val="00036687"/>
    <w:rsid w:val="00040048"/>
    <w:rsid w:val="00041042"/>
    <w:rsid w:val="000420D6"/>
    <w:rsid w:val="00042C21"/>
    <w:rsid w:val="00050F8C"/>
    <w:rsid w:val="000510AE"/>
    <w:rsid w:val="000573FC"/>
    <w:rsid w:val="00060412"/>
    <w:rsid w:val="00062550"/>
    <w:rsid w:val="00063DD3"/>
    <w:rsid w:val="00065169"/>
    <w:rsid w:val="00066D72"/>
    <w:rsid w:val="00070A19"/>
    <w:rsid w:val="00071482"/>
    <w:rsid w:val="00071516"/>
    <w:rsid w:val="0007335D"/>
    <w:rsid w:val="00074E2E"/>
    <w:rsid w:val="00082BAC"/>
    <w:rsid w:val="00082CD3"/>
    <w:rsid w:val="00085271"/>
    <w:rsid w:val="00091E75"/>
    <w:rsid w:val="00092788"/>
    <w:rsid w:val="000A07A2"/>
    <w:rsid w:val="000A0CBD"/>
    <w:rsid w:val="000A2DE4"/>
    <w:rsid w:val="000A3769"/>
    <w:rsid w:val="000A4850"/>
    <w:rsid w:val="000B056F"/>
    <w:rsid w:val="000B2B60"/>
    <w:rsid w:val="000B650A"/>
    <w:rsid w:val="000B663B"/>
    <w:rsid w:val="000C341E"/>
    <w:rsid w:val="000C7388"/>
    <w:rsid w:val="000D4745"/>
    <w:rsid w:val="000D5BC9"/>
    <w:rsid w:val="000E544B"/>
    <w:rsid w:val="000E6906"/>
    <w:rsid w:val="000E73C8"/>
    <w:rsid w:val="000F18B7"/>
    <w:rsid w:val="000F30B4"/>
    <w:rsid w:val="000F41BE"/>
    <w:rsid w:val="000F7738"/>
    <w:rsid w:val="000F777E"/>
    <w:rsid w:val="001050F9"/>
    <w:rsid w:val="00105531"/>
    <w:rsid w:val="00106F17"/>
    <w:rsid w:val="001116EB"/>
    <w:rsid w:val="00113F3B"/>
    <w:rsid w:val="0011409B"/>
    <w:rsid w:val="00114355"/>
    <w:rsid w:val="001166B3"/>
    <w:rsid w:val="00123061"/>
    <w:rsid w:val="00123D41"/>
    <w:rsid w:val="00124A80"/>
    <w:rsid w:val="001251D3"/>
    <w:rsid w:val="00126A92"/>
    <w:rsid w:val="00127D05"/>
    <w:rsid w:val="001301D9"/>
    <w:rsid w:val="0013023F"/>
    <w:rsid w:val="0013334A"/>
    <w:rsid w:val="00135E7E"/>
    <w:rsid w:val="001364F4"/>
    <w:rsid w:val="00137521"/>
    <w:rsid w:val="00137C28"/>
    <w:rsid w:val="001452E3"/>
    <w:rsid w:val="00145FD7"/>
    <w:rsid w:val="00154815"/>
    <w:rsid w:val="00155182"/>
    <w:rsid w:val="0015641E"/>
    <w:rsid w:val="0016465D"/>
    <w:rsid w:val="00164856"/>
    <w:rsid w:val="00170315"/>
    <w:rsid w:val="001752AC"/>
    <w:rsid w:val="001776DE"/>
    <w:rsid w:val="001845C3"/>
    <w:rsid w:val="00187145"/>
    <w:rsid w:val="001978EB"/>
    <w:rsid w:val="00197B4C"/>
    <w:rsid w:val="001A0A4E"/>
    <w:rsid w:val="001A6295"/>
    <w:rsid w:val="001B149C"/>
    <w:rsid w:val="001B1AEE"/>
    <w:rsid w:val="001B1E52"/>
    <w:rsid w:val="001B59C3"/>
    <w:rsid w:val="001B66EE"/>
    <w:rsid w:val="001D0026"/>
    <w:rsid w:val="001D028F"/>
    <w:rsid w:val="001D0D5A"/>
    <w:rsid w:val="001E3554"/>
    <w:rsid w:val="001E7777"/>
    <w:rsid w:val="001F1A2F"/>
    <w:rsid w:val="001F3C80"/>
    <w:rsid w:val="00201018"/>
    <w:rsid w:val="0020236D"/>
    <w:rsid w:val="00203724"/>
    <w:rsid w:val="00213FB6"/>
    <w:rsid w:val="00214E13"/>
    <w:rsid w:val="00215D6E"/>
    <w:rsid w:val="002160C3"/>
    <w:rsid w:val="0021675D"/>
    <w:rsid w:val="002173A6"/>
    <w:rsid w:val="00217936"/>
    <w:rsid w:val="00223625"/>
    <w:rsid w:val="00226B45"/>
    <w:rsid w:val="0023100E"/>
    <w:rsid w:val="00231FF9"/>
    <w:rsid w:val="00232774"/>
    <w:rsid w:val="00233968"/>
    <w:rsid w:val="00233DB1"/>
    <w:rsid w:val="002350DA"/>
    <w:rsid w:val="00237346"/>
    <w:rsid w:val="00237EF5"/>
    <w:rsid w:val="00240DBF"/>
    <w:rsid w:val="00240E49"/>
    <w:rsid w:val="00244872"/>
    <w:rsid w:val="0024527C"/>
    <w:rsid w:val="00246575"/>
    <w:rsid w:val="00250884"/>
    <w:rsid w:val="00250F98"/>
    <w:rsid w:val="0025162D"/>
    <w:rsid w:val="00251BE9"/>
    <w:rsid w:val="00252103"/>
    <w:rsid w:val="002606A5"/>
    <w:rsid w:val="002626A3"/>
    <w:rsid w:val="00264969"/>
    <w:rsid w:val="00264FE9"/>
    <w:rsid w:val="002720C5"/>
    <w:rsid w:val="002723F3"/>
    <w:rsid w:val="0027344B"/>
    <w:rsid w:val="0027682A"/>
    <w:rsid w:val="002827D2"/>
    <w:rsid w:val="00283E57"/>
    <w:rsid w:val="00290076"/>
    <w:rsid w:val="00292EC3"/>
    <w:rsid w:val="00294CFE"/>
    <w:rsid w:val="002956F9"/>
    <w:rsid w:val="002A1E57"/>
    <w:rsid w:val="002A597C"/>
    <w:rsid w:val="002A5ECB"/>
    <w:rsid w:val="002B3012"/>
    <w:rsid w:val="002C1594"/>
    <w:rsid w:val="002C168C"/>
    <w:rsid w:val="002C4A11"/>
    <w:rsid w:val="002C5EEF"/>
    <w:rsid w:val="002C7A90"/>
    <w:rsid w:val="002D044B"/>
    <w:rsid w:val="002E2731"/>
    <w:rsid w:val="002F046F"/>
    <w:rsid w:val="002F0EC0"/>
    <w:rsid w:val="002F2A1C"/>
    <w:rsid w:val="002F30F5"/>
    <w:rsid w:val="002F56D8"/>
    <w:rsid w:val="002F6908"/>
    <w:rsid w:val="00302757"/>
    <w:rsid w:val="00302900"/>
    <w:rsid w:val="003047C4"/>
    <w:rsid w:val="00310A14"/>
    <w:rsid w:val="00314A88"/>
    <w:rsid w:val="00314C6F"/>
    <w:rsid w:val="00315203"/>
    <w:rsid w:val="00330DD6"/>
    <w:rsid w:val="00331B44"/>
    <w:rsid w:val="00333369"/>
    <w:rsid w:val="00333CC3"/>
    <w:rsid w:val="0034032C"/>
    <w:rsid w:val="00340967"/>
    <w:rsid w:val="00342E07"/>
    <w:rsid w:val="00347FD8"/>
    <w:rsid w:val="003538EA"/>
    <w:rsid w:val="003558B0"/>
    <w:rsid w:val="00355BB7"/>
    <w:rsid w:val="00356412"/>
    <w:rsid w:val="0036668D"/>
    <w:rsid w:val="0036700A"/>
    <w:rsid w:val="00371C79"/>
    <w:rsid w:val="00375D67"/>
    <w:rsid w:val="00383AEB"/>
    <w:rsid w:val="003865FB"/>
    <w:rsid w:val="00386AAE"/>
    <w:rsid w:val="00391369"/>
    <w:rsid w:val="00393872"/>
    <w:rsid w:val="003A0162"/>
    <w:rsid w:val="003A0458"/>
    <w:rsid w:val="003A556B"/>
    <w:rsid w:val="003A6F46"/>
    <w:rsid w:val="003B3373"/>
    <w:rsid w:val="003B3860"/>
    <w:rsid w:val="003B38B3"/>
    <w:rsid w:val="003B45D2"/>
    <w:rsid w:val="003C07A8"/>
    <w:rsid w:val="003C2335"/>
    <w:rsid w:val="003C2C86"/>
    <w:rsid w:val="003C3A16"/>
    <w:rsid w:val="003C3B17"/>
    <w:rsid w:val="003C5356"/>
    <w:rsid w:val="003C70EA"/>
    <w:rsid w:val="003D1938"/>
    <w:rsid w:val="003D79C8"/>
    <w:rsid w:val="003E0BF3"/>
    <w:rsid w:val="003E19CC"/>
    <w:rsid w:val="003E38C9"/>
    <w:rsid w:val="003E67D2"/>
    <w:rsid w:val="003F03B6"/>
    <w:rsid w:val="003F0D3D"/>
    <w:rsid w:val="003F192D"/>
    <w:rsid w:val="003F2F28"/>
    <w:rsid w:val="003F36D6"/>
    <w:rsid w:val="003F3F90"/>
    <w:rsid w:val="003F7B8B"/>
    <w:rsid w:val="004014D6"/>
    <w:rsid w:val="004068A4"/>
    <w:rsid w:val="00411C1B"/>
    <w:rsid w:val="004124DE"/>
    <w:rsid w:val="004169E0"/>
    <w:rsid w:val="00417D2A"/>
    <w:rsid w:val="004202D4"/>
    <w:rsid w:val="004230D8"/>
    <w:rsid w:val="00423186"/>
    <w:rsid w:val="004245EB"/>
    <w:rsid w:val="0042513B"/>
    <w:rsid w:val="00425D83"/>
    <w:rsid w:val="00427A69"/>
    <w:rsid w:val="00427FFE"/>
    <w:rsid w:val="00431AC4"/>
    <w:rsid w:val="0043675D"/>
    <w:rsid w:val="004375C4"/>
    <w:rsid w:val="00441DA2"/>
    <w:rsid w:val="004424EF"/>
    <w:rsid w:val="00444DBC"/>
    <w:rsid w:val="0044703C"/>
    <w:rsid w:val="00451D4F"/>
    <w:rsid w:val="004529B7"/>
    <w:rsid w:val="004542A8"/>
    <w:rsid w:val="0045460F"/>
    <w:rsid w:val="00456072"/>
    <w:rsid w:val="00460AF6"/>
    <w:rsid w:val="00464D34"/>
    <w:rsid w:val="00466303"/>
    <w:rsid w:val="004669FA"/>
    <w:rsid w:val="0046769D"/>
    <w:rsid w:val="00472618"/>
    <w:rsid w:val="004772A7"/>
    <w:rsid w:val="0048221F"/>
    <w:rsid w:val="00483C75"/>
    <w:rsid w:val="004842B2"/>
    <w:rsid w:val="00490D74"/>
    <w:rsid w:val="0049500F"/>
    <w:rsid w:val="00497D83"/>
    <w:rsid w:val="004A17DD"/>
    <w:rsid w:val="004A5EE6"/>
    <w:rsid w:val="004A71E4"/>
    <w:rsid w:val="004B0125"/>
    <w:rsid w:val="004B2892"/>
    <w:rsid w:val="004B326C"/>
    <w:rsid w:val="004B3966"/>
    <w:rsid w:val="004C3DEA"/>
    <w:rsid w:val="004C4D9F"/>
    <w:rsid w:val="004C7012"/>
    <w:rsid w:val="004C7D34"/>
    <w:rsid w:val="004D1432"/>
    <w:rsid w:val="004D1969"/>
    <w:rsid w:val="004D3F59"/>
    <w:rsid w:val="004D65D4"/>
    <w:rsid w:val="004D6D21"/>
    <w:rsid w:val="004E1D00"/>
    <w:rsid w:val="004E459F"/>
    <w:rsid w:val="004E4977"/>
    <w:rsid w:val="004E4F9E"/>
    <w:rsid w:val="004E78C6"/>
    <w:rsid w:val="004F1D69"/>
    <w:rsid w:val="004F4BF5"/>
    <w:rsid w:val="004F5382"/>
    <w:rsid w:val="004F7747"/>
    <w:rsid w:val="0050309A"/>
    <w:rsid w:val="00505905"/>
    <w:rsid w:val="005073D5"/>
    <w:rsid w:val="00507FA2"/>
    <w:rsid w:val="00512108"/>
    <w:rsid w:val="00513640"/>
    <w:rsid w:val="00513F87"/>
    <w:rsid w:val="00514D28"/>
    <w:rsid w:val="00515E16"/>
    <w:rsid w:val="00517432"/>
    <w:rsid w:val="00521678"/>
    <w:rsid w:val="005217D1"/>
    <w:rsid w:val="00522BD3"/>
    <w:rsid w:val="00530F3F"/>
    <w:rsid w:val="005312C7"/>
    <w:rsid w:val="00532F81"/>
    <w:rsid w:val="00533B64"/>
    <w:rsid w:val="00534960"/>
    <w:rsid w:val="00537089"/>
    <w:rsid w:val="005401E4"/>
    <w:rsid w:val="005406B9"/>
    <w:rsid w:val="0054088D"/>
    <w:rsid w:val="00540A57"/>
    <w:rsid w:val="0054200D"/>
    <w:rsid w:val="005446E8"/>
    <w:rsid w:val="00550B7A"/>
    <w:rsid w:val="00552BF8"/>
    <w:rsid w:val="0055584B"/>
    <w:rsid w:val="00556C31"/>
    <w:rsid w:val="00560005"/>
    <w:rsid w:val="0056414B"/>
    <w:rsid w:val="00565F77"/>
    <w:rsid w:val="0056615F"/>
    <w:rsid w:val="005666AD"/>
    <w:rsid w:val="005674DB"/>
    <w:rsid w:val="00571872"/>
    <w:rsid w:val="00571CB6"/>
    <w:rsid w:val="0057210B"/>
    <w:rsid w:val="00577B11"/>
    <w:rsid w:val="00583F9C"/>
    <w:rsid w:val="00584546"/>
    <w:rsid w:val="00586482"/>
    <w:rsid w:val="00586AC0"/>
    <w:rsid w:val="0059085A"/>
    <w:rsid w:val="005914EE"/>
    <w:rsid w:val="0059337C"/>
    <w:rsid w:val="00593906"/>
    <w:rsid w:val="005972B2"/>
    <w:rsid w:val="005A115B"/>
    <w:rsid w:val="005A3CA9"/>
    <w:rsid w:val="005A55D1"/>
    <w:rsid w:val="005B0168"/>
    <w:rsid w:val="005B64C4"/>
    <w:rsid w:val="005C2715"/>
    <w:rsid w:val="005C3CA9"/>
    <w:rsid w:val="005C674F"/>
    <w:rsid w:val="005D34E9"/>
    <w:rsid w:val="005D3836"/>
    <w:rsid w:val="005D68B2"/>
    <w:rsid w:val="005D6AB1"/>
    <w:rsid w:val="005D6D03"/>
    <w:rsid w:val="005D6F86"/>
    <w:rsid w:val="005D770E"/>
    <w:rsid w:val="005E1B02"/>
    <w:rsid w:val="005E2A6A"/>
    <w:rsid w:val="005E2DD7"/>
    <w:rsid w:val="005F20F2"/>
    <w:rsid w:val="005F292F"/>
    <w:rsid w:val="005F43B1"/>
    <w:rsid w:val="005F4CF7"/>
    <w:rsid w:val="005F59BD"/>
    <w:rsid w:val="00604665"/>
    <w:rsid w:val="00606C25"/>
    <w:rsid w:val="00607098"/>
    <w:rsid w:val="0061568B"/>
    <w:rsid w:val="006164DC"/>
    <w:rsid w:val="006222FD"/>
    <w:rsid w:val="006236B9"/>
    <w:rsid w:val="00623907"/>
    <w:rsid w:val="00625ECE"/>
    <w:rsid w:val="00627297"/>
    <w:rsid w:val="00633568"/>
    <w:rsid w:val="006335E6"/>
    <w:rsid w:val="00643FEA"/>
    <w:rsid w:val="0064443C"/>
    <w:rsid w:val="00644B96"/>
    <w:rsid w:val="00645014"/>
    <w:rsid w:val="006468D2"/>
    <w:rsid w:val="0065157A"/>
    <w:rsid w:val="00655308"/>
    <w:rsid w:val="006631E3"/>
    <w:rsid w:val="00663A28"/>
    <w:rsid w:val="0066672F"/>
    <w:rsid w:val="0066694D"/>
    <w:rsid w:val="00670B0D"/>
    <w:rsid w:val="00672D70"/>
    <w:rsid w:val="00673B5E"/>
    <w:rsid w:val="0067536F"/>
    <w:rsid w:val="00675BC3"/>
    <w:rsid w:val="00680046"/>
    <w:rsid w:val="00685AF3"/>
    <w:rsid w:val="00686AD9"/>
    <w:rsid w:val="00686E01"/>
    <w:rsid w:val="006879BE"/>
    <w:rsid w:val="006914A4"/>
    <w:rsid w:val="00693910"/>
    <w:rsid w:val="0069489F"/>
    <w:rsid w:val="00696628"/>
    <w:rsid w:val="006976F7"/>
    <w:rsid w:val="006A0442"/>
    <w:rsid w:val="006A04B2"/>
    <w:rsid w:val="006A27BA"/>
    <w:rsid w:val="006A2F98"/>
    <w:rsid w:val="006A309F"/>
    <w:rsid w:val="006A655C"/>
    <w:rsid w:val="006B21D3"/>
    <w:rsid w:val="006B24A6"/>
    <w:rsid w:val="006B3F10"/>
    <w:rsid w:val="006B4B38"/>
    <w:rsid w:val="006B5920"/>
    <w:rsid w:val="006C04F6"/>
    <w:rsid w:val="006C1325"/>
    <w:rsid w:val="006C29C5"/>
    <w:rsid w:val="006C39C0"/>
    <w:rsid w:val="006C5421"/>
    <w:rsid w:val="006C586E"/>
    <w:rsid w:val="006C6215"/>
    <w:rsid w:val="006C77DA"/>
    <w:rsid w:val="006D3C0B"/>
    <w:rsid w:val="006D3F9D"/>
    <w:rsid w:val="006D75E0"/>
    <w:rsid w:val="006E26B4"/>
    <w:rsid w:val="006E2A98"/>
    <w:rsid w:val="006E5DB7"/>
    <w:rsid w:val="006F10FA"/>
    <w:rsid w:val="006F6E5D"/>
    <w:rsid w:val="00704335"/>
    <w:rsid w:val="007101F6"/>
    <w:rsid w:val="007104F9"/>
    <w:rsid w:val="00716938"/>
    <w:rsid w:val="0071744D"/>
    <w:rsid w:val="00717DA1"/>
    <w:rsid w:val="00721913"/>
    <w:rsid w:val="00724089"/>
    <w:rsid w:val="00726D91"/>
    <w:rsid w:val="007279E5"/>
    <w:rsid w:val="00730CE6"/>
    <w:rsid w:val="00732F55"/>
    <w:rsid w:val="0073362C"/>
    <w:rsid w:val="00733DCE"/>
    <w:rsid w:val="0073597F"/>
    <w:rsid w:val="00736D03"/>
    <w:rsid w:val="00740CA3"/>
    <w:rsid w:val="00741BAA"/>
    <w:rsid w:val="00742548"/>
    <w:rsid w:val="007427F0"/>
    <w:rsid w:val="00744B9F"/>
    <w:rsid w:val="0075145A"/>
    <w:rsid w:val="0075392B"/>
    <w:rsid w:val="0075591D"/>
    <w:rsid w:val="007562EE"/>
    <w:rsid w:val="00762489"/>
    <w:rsid w:val="00771121"/>
    <w:rsid w:val="00781CA0"/>
    <w:rsid w:val="007822CE"/>
    <w:rsid w:val="00782B15"/>
    <w:rsid w:val="0078309E"/>
    <w:rsid w:val="00783EF8"/>
    <w:rsid w:val="00786522"/>
    <w:rsid w:val="007906B0"/>
    <w:rsid w:val="00790A7D"/>
    <w:rsid w:val="00791A61"/>
    <w:rsid w:val="007A04BE"/>
    <w:rsid w:val="007A5796"/>
    <w:rsid w:val="007A68BA"/>
    <w:rsid w:val="007A7633"/>
    <w:rsid w:val="007B1171"/>
    <w:rsid w:val="007B520B"/>
    <w:rsid w:val="007B5AE9"/>
    <w:rsid w:val="007B6497"/>
    <w:rsid w:val="007C1FCC"/>
    <w:rsid w:val="007C5F07"/>
    <w:rsid w:val="007C6A7F"/>
    <w:rsid w:val="007C71D6"/>
    <w:rsid w:val="007D483F"/>
    <w:rsid w:val="007D7A61"/>
    <w:rsid w:val="007E1BFD"/>
    <w:rsid w:val="007E4653"/>
    <w:rsid w:val="007E5789"/>
    <w:rsid w:val="007E7963"/>
    <w:rsid w:val="007E7C3A"/>
    <w:rsid w:val="007F0DB3"/>
    <w:rsid w:val="007F4528"/>
    <w:rsid w:val="007F5723"/>
    <w:rsid w:val="007F5AC9"/>
    <w:rsid w:val="007F5EF3"/>
    <w:rsid w:val="007F7CFA"/>
    <w:rsid w:val="00800A29"/>
    <w:rsid w:val="008016B2"/>
    <w:rsid w:val="008018F6"/>
    <w:rsid w:val="00805034"/>
    <w:rsid w:val="008064EF"/>
    <w:rsid w:val="00807B90"/>
    <w:rsid w:val="00816CC4"/>
    <w:rsid w:val="00821559"/>
    <w:rsid w:val="00826321"/>
    <w:rsid w:val="008270CB"/>
    <w:rsid w:val="008275C2"/>
    <w:rsid w:val="00831601"/>
    <w:rsid w:val="008343F3"/>
    <w:rsid w:val="008364D5"/>
    <w:rsid w:val="0084119D"/>
    <w:rsid w:val="00841B35"/>
    <w:rsid w:val="0084202F"/>
    <w:rsid w:val="00844A30"/>
    <w:rsid w:val="0085354B"/>
    <w:rsid w:val="008555AF"/>
    <w:rsid w:val="00855657"/>
    <w:rsid w:val="00856D27"/>
    <w:rsid w:val="00871E3C"/>
    <w:rsid w:val="008757AF"/>
    <w:rsid w:val="00884044"/>
    <w:rsid w:val="00884BC5"/>
    <w:rsid w:val="00885702"/>
    <w:rsid w:val="008876C3"/>
    <w:rsid w:val="00891F3C"/>
    <w:rsid w:val="0089243F"/>
    <w:rsid w:val="00893525"/>
    <w:rsid w:val="00896A95"/>
    <w:rsid w:val="00896F9C"/>
    <w:rsid w:val="008A2C3C"/>
    <w:rsid w:val="008A7623"/>
    <w:rsid w:val="008B00D0"/>
    <w:rsid w:val="008B2A70"/>
    <w:rsid w:val="008C02DE"/>
    <w:rsid w:val="008C4233"/>
    <w:rsid w:val="008C579E"/>
    <w:rsid w:val="008C5DA1"/>
    <w:rsid w:val="008C71EB"/>
    <w:rsid w:val="008D0F2D"/>
    <w:rsid w:val="008D649B"/>
    <w:rsid w:val="008D64CB"/>
    <w:rsid w:val="008D6A6B"/>
    <w:rsid w:val="008D7274"/>
    <w:rsid w:val="008E4CE0"/>
    <w:rsid w:val="008E69C7"/>
    <w:rsid w:val="008E7EEF"/>
    <w:rsid w:val="008F00A9"/>
    <w:rsid w:val="008F16B0"/>
    <w:rsid w:val="008F2F85"/>
    <w:rsid w:val="008F4580"/>
    <w:rsid w:val="008F78E9"/>
    <w:rsid w:val="008F79A1"/>
    <w:rsid w:val="00900037"/>
    <w:rsid w:val="0090399F"/>
    <w:rsid w:val="0090538E"/>
    <w:rsid w:val="00905A1C"/>
    <w:rsid w:val="0091333D"/>
    <w:rsid w:val="00922677"/>
    <w:rsid w:val="00924119"/>
    <w:rsid w:val="00926417"/>
    <w:rsid w:val="00926901"/>
    <w:rsid w:val="00926D28"/>
    <w:rsid w:val="0093645A"/>
    <w:rsid w:val="00943D13"/>
    <w:rsid w:val="00944A5F"/>
    <w:rsid w:val="009509DB"/>
    <w:rsid w:val="00950CED"/>
    <w:rsid w:val="0095433D"/>
    <w:rsid w:val="009553D0"/>
    <w:rsid w:val="00962FAF"/>
    <w:rsid w:val="009636F5"/>
    <w:rsid w:val="00963BC2"/>
    <w:rsid w:val="00964C8E"/>
    <w:rsid w:val="00965274"/>
    <w:rsid w:val="00965394"/>
    <w:rsid w:val="0096775D"/>
    <w:rsid w:val="00973D32"/>
    <w:rsid w:val="009802C9"/>
    <w:rsid w:val="00984CB0"/>
    <w:rsid w:val="009853B3"/>
    <w:rsid w:val="009938A3"/>
    <w:rsid w:val="00994005"/>
    <w:rsid w:val="00994FDA"/>
    <w:rsid w:val="009962B7"/>
    <w:rsid w:val="00996909"/>
    <w:rsid w:val="009A0E60"/>
    <w:rsid w:val="009A2A6A"/>
    <w:rsid w:val="009A38EE"/>
    <w:rsid w:val="009A4636"/>
    <w:rsid w:val="009A579C"/>
    <w:rsid w:val="009B49A9"/>
    <w:rsid w:val="009B730E"/>
    <w:rsid w:val="009C1E23"/>
    <w:rsid w:val="009C2F92"/>
    <w:rsid w:val="009C6F4D"/>
    <w:rsid w:val="009D2421"/>
    <w:rsid w:val="009D4B98"/>
    <w:rsid w:val="009D61BB"/>
    <w:rsid w:val="009E1C07"/>
    <w:rsid w:val="009E2BC5"/>
    <w:rsid w:val="009E3181"/>
    <w:rsid w:val="009E4D7F"/>
    <w:rsid w:val="009E6290"/>
    <w:rsid w:val="00A00525"/>
    <w:rsid w:val="00A00E20"/>
    <w:rsid w:val="00A022BE"/>
    <w:rsid w:val="00A02405"/>
    <w:rsid w:val="00A063BB"/>
    <w:rsid w:val="00A06E14"/>
    <w:rsid w:val="00A11BC3"/>
    <w:rsid w:val="00A13BE0"/>
    <w:rsid w:val="00A14721"/>
    <w:rsid w:val="00A15187"/>
    <w:rsid w:val="00A16A71"/>
    <w:rsid w:val="00A173FB"/>
    <w:rsid w:val="00A20893"/>
    <w:rsid w:val="00A21B5E"/>
    <w:rsid w:val="00A2745A"/>
    <w:rsid w:val="00A3104E"/>
    <w:rsid w:val="00A317A5"/>
    <w:rsid w:val="00A369C6"/>
    <w:rsid w:val="00A37E8B"/>
    <w:rsid w:val="00A41EC6"/>
    <w:rsid w:val="00A43090"/>
    <w:rsid w:val="00A45E1F"/>
    <w:rsid w:val="00A50095"/>
    <w:rsid w:val="00A531C8"/>
    <w:rsid w:val="00A53D08"/>
    <w:rsid w:val="00A55A1F"/>
    <w:rsid w:val="00A55D6B"/>
    <w:rsid w:val="00A5726B"/>
    <w:rsid w:val="00A579CC"/>
    <w:rsid w:val="00A652A9"/>
    <w:rsid w:val="00A759E5"/>
    <w:rsid w:val="00A76449"/>
    <w:rsid w:val="00A77F1D"/>
    <w:rsid w:val="00A81DA4"/>
    <w:rsid w:val="00A829EA"/>
    <w:rsid w:val="00A86C47"/>
    <w:rsid w:val="00A91199"/>
    <w:rsid w:val="00A92402"/>
    <w:rsid w:val="00A92AC8"/>
    <w:rsid w:val="00A93B0E"/>
    <w:rsid w:val="00A93F5B"/>
    <w:rsid w:val="00A95D41"/>
    <w:rsid w:val="00AA257F"/>
    <w:rsid w:val="00AA7AD8"/>
    <w:rsid w:val="00AB05E3"/>
    <w:rsid w:val="00AB085A"/>
    <w:rsid w:val="00AB0934"/>
    <w:rsid w:val="00AB14F8"/>
    <w:rsid w:val="00AB1CA7"/>
    <w:rsid w:val="00AB35E1"/>
    <w:rsid w:val="00AB70FE"/>
    <w:rsid w:val="00AC388F"/>
    <w:rsid w:val="00AD1A34"/>
    <w:rsid w:val="00AD292D"/>
    <w:rsid w:val="00AD3383"/>
    <w:rsid w:val="00AE08E7"/>
    <w:rsid w:val="00AE1A26"/>
    <w:rsid w:val="00AE36B3"/>
    <w:rsid w:val="00AE37DF"/>
    <w:rsid w:val="00AE7EDA"/>
    <w:rsid w:val="00AF34BF"/>
    <w:rsid w:val="00AF3AD9"/>
    <w:rsid w:val="00AF73DC"/>
    <w:rsid w:val="00B00B32"/>
    <w:rsid w:val="00B01FBF"/>
    <w:rsid w:val="00B07DB5"/>
    <w:rsid w:val="00B130D9"/>
    <w:rsid w:val="00B2494A"/>
    <w:rsid w:val="00B32E01"/>
    <w:rsid w:val="00B46202"/>
    <w:rsid w:val="00B51766"/>
    <w:rsid w:val="00B52298"/>
    <w:rsid w:val="00B61539"/>
    <w:rsid w:val="00B621F7"/>
    <w:rsid w:val="00B64069"/>
    <w:rsid w:val="00B64107"/>
    <w:rsid w:val="00B67E3A"/>
    <w:rsid w:val="00B71011"/>
    <w:rsid w:val="00B835CF"/>
    <w:rsid w:val="00B869C2"/>
    <w:rsid w:val="00B87584"/>
    <w:rsid w:val="00B87DE6"/>
    <w:rsid w:val="00B92BD1"/>
    <w:rsid w:val="00B93150"/>
    <w:rsid w:val="00B935ED"/>
    <w:rsid w:val="00B94214"/>
    <w:rsid w:val="00B96F88"/>
    <w:rsid w:val="00B96FEA"/>
    <w:rsid w:val="00B97D25"/>
    <w:rsid w:val="00BA0432"/>
    <w:rsid w:val="00BA1DF9"/>
    <w:rsid w:val="00BA63D1"/>
    <w:rsid w:val="00BB225C"/>
    <w:rsid w:val="00BB35D4"/>
    <w:rsid w:val="00BB5C67"/>
    <w:rsid w:val="00BB69CE"/>
    <w:rsid w:val="00BC112F"/>
    <w:rsid w:val="00BC293C"/>
    <w:rsid w:val="00BC2998"/>
    <w:rsid w:val="00BC3A9E"/>
    <w:rsid w:val="00BD3E5E"/>
    <w:rsid w:val="00BD455F"/>
    <w:rsid w:val="00BE0730"/>
    <w:rsid w:val="00BE09FE"/>
    <w:rsid w:val="00BE0C6E"/>
    <w:rsid w:val="00BF0E1C"/>
    <w:rsid w:val="00BF646B"/>
    <w:rsid w:val="00BF7DA1"/>
    <w:rsid w:val="00C02CB0"/>
    <w:rsid w:val="00C10B23"/>
    <w:rsid w:val="00C115FF"/>
    <w:rsid w:val="00C14179"/>
    <w:rsid w:val="00C15666"/>
    <w:rsid w:val="00C15DF8"/>
    <w:rsid w:val="00C22AB9"/>
    <w:rsid w:val="00C3427F"/>
    <w:rsid w:val="00C36707"/>
    <w:rsid w:val="00C37D5E"/>
    <w:rsid w:val="00C410CF"/>
    <w:rsid w:val="00C45D82"/>
    <w:rsid w:val="00C5380B"/>
    <w:rsid w:val="00C53992"/>
    <w:rsid w:val="00C53C4A"/>
    <w:rsid w:val="00C54274"/>
    <w:rsid w:val="00C549DE"/>
    <w:rsid w:val="00C569FB"/>
    <w:rsid w:val="00C635D0"/>
    <w:rsid w:val="00C63691"/>
    <w:rsid w:val="00C64BAB"/>
    <w:rsid w:val="00C7002C"/>
    <w:rsid w:val="00C76D7E"/>
    <w:rsid w:val="00C8095A"/>
    <w:rsid w:val="00C8168C"/>
    <w:rsid w:val="00C82339"/>
    <w:rsid w:val="00C85F2D"/>
    <w:rsid w:val="00C85FBE"/>
    <w:rsid w:val="00C921F8"/>
    <w:rsid w:val="00C96781"/>
    <w:rsid w:val="00CA2C94"/>
    <w:rsid w:val="00CA41C7"/>
    <w:rsid w:val="00CA5111"/>
    <w:rsid w:val="00CA5A1E"/>
    <w:rsid w:val="00CB1C19"/>
    <w:rsid w:val="00CB44B9"/>
    <w:rsid w:val="00CB56F7"/>
    <w:rsid w:val="00CB7A27"/>
    <w:rsid w:val="00CB7D8B"/>
    <w:rsid w:val="00CC323A"/>
    <w:rsid w:val="00CC4225"/>
    <w:rsid w:val="00CC4CA2"/>
    <w:rsid w:val="00CC59F4"/>
    <w:rsid w:val="00CC5A94"/>
    <w:rsid w:val="00CC77BA"/>
    <w:rsid w:val="00CD0A72"/>
    <w:rsid w:val="00CD4030"/>
    <w:rsid w:val="00CD4331"/>
    <w:rsid w:val="00CD7126"/>
    <w:rsid w:val="00CD755B"/>
    <w:rsid w:val="00CE35B8"/>
    <w:rsid w:val="00CE39A5"/>
    <w:rsid w:val="00CF1D57"/>
    <w:rsid w:val="00CF438E"/>
    <w:rsid w:val="00CF7518"/>
    <w:rsid w:val="00D00E39"/>
    <w:rsid w:val="00D075CE"/>
    <w:rsid w:val="00D10FAA"/>
    <w:rsid w:val="00D13D07"/>
    <w:rsid w:val="00D206FC"/>
    <w:rsid w:val="00D20D5B"/>
    <w:rsid w:val="00D23A44"/>
    <w:rsid w:val="00D24891"/>
    <w:rsid w:val="00D26D5D"/>
    <w:rsid w:val="00D27F03"/>
    <w:rsid w:val="00D34C24"/>
    <w:rsid w:val="00D3741E"/>
    <w:rsid w:val="00D475EC"/>
    <w:rsid w:val="00D52842"/>
    <w:rsid w:val="00D55A79"/>
    <w:rsid w:val="00D62B6B"/>
    <w:rsid w:val="00D637AC"/>
    <w:rsid w:val="00D651A7"/>
    <w:rsid w:val="00D7048B"/>
    <w:rsid w:val="00D71C13"/>
    <w:rsid w:val="00D72882"/>
    <w:rsid w:val="00D75D74"/>
    <w:rsid w:val="00D7771F"/>
    <w:rsid w:val="00D82282"/>
    <w:rsid w:val="00D859AB"/>
    <w:rsid w:val="00DA1CA2"/>
    <w:rsid w:val="00DA1F65"/>
    <w:rsid w:val="00DA333D"/>
    <w:rsid w:val="00DA5A89"/>
    <w:rsid w:val="00DA6B28"/>
    <w:rsid w:val="00DA7B57"/>
    <w:rsid w:val="00DA7C30"/>
    <w:rsid w:val="00DC6169"/>
    <w:rsid w:val="00DD0F04"/>
    <w:rsid w:val="00DD17CE"/>
    <w:rsid w:val="00DD3B06"/>
    <w:rsid w:val="00DE0138"/>
    <w:rsid w:val="00DE08AF"/>
    <w:rsid w:val="00DE1137"/>
    <w:rsid w:val="00DE22D6"/>
    <w:rsid w:val="00DE4B1B"/>
    <w:rsid w:val="00DE577C"/>
    <w:rsid w:val="00DE59C6"/>
    <w:rsid w:val="00DE7575"/>
    <w:rsid w:val="00DF0170"/>
    <w:rsid w:val="00DF43E1"/>
    <w:rsid w:val="00E01D2C"/>
    <w:rsid w:val="00E038BA"/>
    <w:rsid w:val="00E06E02"/>
    <w:rsid w:val="00E1026E"/>
    <w:rsid w:val="00E110B3"/>
    <w:rsid w:val="00E14401"/>
    <w:rsid w:val="00E145EB"/>
    <w:rsid w:val="00E150B2"/>
    <w:rsid w:val="00E1612D"/>
    <w:rsid w:val="00E162B9"/>
    <w:rsid w:val="00E231B4"/>
    <w:rsid w:val="00E244DB"/>
    <w:rsid w:val="00E3006A"/>
    <w:rsid w:val="00E34A9F"/>
    <w:rsid w:val="00E351FB"/>
    <w:rsid w:val="00E36533"/>
    <w:rsid w:val="00E42872"/>
    <w:rsid w:val="00E47406"/>
    <w:rsid w:val="00E502C1"/>
    <w:rsid w:val="00E51E20"/>
    <w:rsid w:val="00E55680"/>
    <w:rsid w:val="00E56992"/>
    <w:rsid w:val="00E62488"/>
    <w:rsid w:val="00E6319A"/>
    <w:rsid w:val="00E63675"/>
    <w:rsid w:val="00E64B4D"/>
    <w:rsid w:val="00E700A8"/>
    <w:rsid w:val="00E720B0"/>
    <w:rsid w:val="00E730BD"/>
    <w:rsid w:val="00E83FAA"/>
    <w:rsid w:val="00E8479B"/>
    <w:rsid w:val="00E8508B"/>
    <w:rsid w:val="00E85A07"/>
    <w:rsid w:val="00E8680D"/>
    <w:rsid w:val="00E900EC"/>
    <w:rsid w:val="00E95599"/>
    <w:rsid w:val="00E95B70"/>
    <w:rsid w:val="00E968C9"/>
    <w:rsid w:val="00E97C02"/>
    <w:rsid w:val="00EA1786"/>
    <w:rsid w:val="00EA2959"/>
    <w:rsid w:val="00EA29E9"/>
    <w:rsid w:val="00EA3807"/>
    <w:rsid w:val="00EA6AB3"/>
    <w:rsid w:val="00EB0BC4"/>
    <w:rsid w:val="00EB74AF"/>
    <w:rsid w:val="00EB7925"/>
    <w:rsid w:val="00EC0B21"/>
    <w:rsid w:val="00EC23AD"/>
    <w:rsid w:val="00EC31B9"/>
    <w:rsid w:val="00ED7097"/>
    <w:rsid w:val="00ED7310"/>
    <w:rsid w:val="00EE587E"/>
    <w:rsid w:val="00EE7B59"/>
    <w:rsid w:val="00EE7D9F"/>
    <w:rsid w:val="00EF003B"/>
    <w:rsid w:val="00EF2E72"/>
    <w:rsid w:val="00EF6128"/>
    <w:rsid w:val="00F011A6"/>
    <w:rsid w:val="00F0286F"/>
    <w:rsid w:val="00F02C03"/>
    <w:rsid w:val="00F0348F"/>
    <w:rsid w:val="00F038BF"/>
    <w:rsid w:val="00F03E3B"/>
    <w:rsid w:val="00F063FA"/>
    <w:rsid w:val="00F0727A"/>
    <w:rsid w:val="00F15600"/>
    <w:rsid w:val="00F15A92"/>
    <w:rsid w:val="00F164AF"/>
    <w:rsid w:val="00F20C5D"/>
    <w:rsid w:val="00F21D6D"/>
    <w:rsid w:val="00F223A6"/>
    <w:rsid w:val="00F22FBE"/>
    <w:rsid w:val="00F2315F"/>
    <w:rsid w:val="00F25A95"/>
    <w:rsid w:val="00F31921"/>
    <w:rsid w:val="00F31CF2"/>
    <w:rsid w:val="00F32B5B"/>
    <w:rsid w:val="00F33305"/>
    <w:rsid w:val="00F359AB"/>
    <w:rsid w:val="00F36FDE"/>
    <w:rsid w:val="00F40F9C"/>
    <w:rsid w:val="00F422B8"/>
    <w:rsid w:val="00F44E4E"/>
    <w:rsid w:val="00F52095"/>
    <w:rsid w:val="00F54534"/>
    <w:rsid w:val="00F547DB"/>
    <w:rsid w:val="00F55661"/>
    <w:rsid w:val="00F5736B"/>
    <w:rsid w:val="00F5790F"/>
    <w:rsid w:val="00F61E94"/>
    <w:rsid w:val="00F629A6"/>
    <w:rsid w:val="00F65DE2"/>
    <w:rsid w:val="00F7110B"/>
    <w:rsid w:val="00F754E4"/>
    <w:rsid w:val="00F761D7"/>
    <w:rsid w:val="00F86976"/>
    <w:rsid w:val="00F87EA1"/>
    <w:rsid w:val="00F938F8"/>
    <w:rsid w:val="00FA13DC"/>
    <w:rsid w:val="00FA1ECF"/>
    <w:rsid w:val="00FA5B91"/>
    <w:rsid w:val="00FB14EE"/>
    <w:rsid w:val="00FB2D0F"/>
    <w:rsid w:val="00FB4BE9"/>
    <w:rsid w:val="00FB4C30"/>
    <w:rsid w:val="00FB5033"/>
    <w:rsid w:val="00FB6F6F"/>
    <w:rsid w:val="00FB71BA"/>
    <w:rsid w:val="00FC0FCA"/>
    <w:rsid w:val="00FC1836"/>
    <w:rsid w:val="00FC7F5E"/>
    <w:rsid w:val="00FD5E1F"/>
    <w:rsid w:val="00FE1B96"/>
    <w:rsid w:val="00FE24AF"/>
    <w:rsid w:val="00FE7829"/>
    <w:rsid w:val="00FF1C8C"/>
    <w:rsid w:val="00FF2DF4"/>
    <w:rsid w:val="00FF526E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C19E1"/>
  <w15:chartTrackingRefBased/>
  <w15:docId w15:val="{47F69915-B27A-40D6-8862-0F3CD1DC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94"/>
  </w:style>
  <w:style w:type="paragraph" w:styleId="1">
    <w:name w:val="heading 1"/>
    <w:basedOn w:val="a"/>
    <w:next w:val="a"/>
    <w:link w:val="1Char"/>
    <w:uiPriority w:val="9"/>
    <w:qFormat/>
    <w:rsid w:val="0096539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539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539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539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539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539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539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539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539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6539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عنوان 2 Char"/>
    <w:basedOn w:val="a0"/>
    <w:link w:val="2"/>
    <w:uiPriority w:val="9"/>
    <w:rsid w:val="0096539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96539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65394"/>
    <w:rPr>
      <w:rFonts w:asciiTheme="majorHAnsi" w:eastAsiaTheme="majorEastAsia" w:hAnsiTheme="majorHAnsi" w:cstheme="majorBidi"/>
      <w:caps/>
    </w:rPr>
  </w:style>
  <w:style w:type="character" w:customStyle="1" w:styleId="5Char">
    <w:name w:val="عنوان 5 Char"/>
    <w:basedOn w:val="a0"/>
    <w:link w:val="5"/>
    <w:uiPriority w:val="9"/>
    <w:semiHidden/>
    <w:rsid w:val="00965394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عنوان 6 Char"/>
    <w:basedOn w:val="a0"/>
    <w:link w:val="6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عنوان 7 Char"/>
    <w:basedOn w:val="a0"/>
    <w:link w:val="7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65394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965394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العنوان Char"/>
    <w:basedOn w:val="a0"/>
    <w:link w:val="a4"/>
    <w:uiPriority w:val="10"/>
    <w:rsid w:val="0096539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965394"/>
    <w:pPr>
      <w:numPr>
        <w:ilvl w:val="1"/>
      </w:numPr>
      <w:jc w:val="right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96539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965394"/>
    <w:rPr>
      <w:b/>
      <w:bCs/>
    </w:rPr>
  </w:style>
  <w:style w:type="character" w:styleId="a7">
    <w:name w:val="Emphasis"/>
    <w:basedOn w:val="a0"/>
    <w:uiPriority w:val="20"/>
    <w:qFormat/>
    <w:rsid w:val="00965394"/>
    <w:rPr>
      <w:i/>
      <w:iCs/>
    </w:rPr>
  </w:style>
  <w:style w:type="paragraph" w:styleId="a8">
    <w:name w:val="No Spacing"/>
    <w:uiPriority w:val="1"/>
    <w:qFormat/>
    <w:rsid w:val="00965394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96539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اقتباس Char"/>
    <w:basedOn w:val="a0"/>
    <w:link w:val="a9"/>
    <w:uiPriority w:val="29"/>
    <w:rsid w:val="00965394"/>
    <w:rPr>
      <w:rFonts w:asciiTheme="majorHAnsi" w:eastAsiaTheme="majorEastAsia" w:hAnsiTheme="majorHAnsi" w:cstheme="majorBidi"/>
      <w:sz w:val="25"/>
      <w:szCs w:val="25"/>
    </w:rPr>
  </w:style>
  <w:style w:type="paragraph" w:styleId="aa">
    <w:name w:val="Intense Quote"/>
    <w:basedOn w:val="a"/>
    <w:next w:val="a"/>
    <w:link w:val="Char2"/>
    <w:uiPriority w:val="30"/>
    <w:qFormat/>
    <w:rsid w:val="0096539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اقتباس مكثف Char"/>
    <w:basedOn w:val="a0"/>
    <w:link w:val="aa"/>
    <w:uiPriority w:val="30"/>
    <w:rsid w:val="00965394"/>
    <w:rPr>
      <w:color w:val="404040" w:themeColor="text1" w:themeTint="BF"/>
      <w:sz w:val="32"/>
      <w:szCs w:val="32"/>
    </w:rPr>
  </w:style>
  <w:style w:type="character" w:styleId="ab">
    <w:name w:val="Subtle Emphasis"/>
    <w:basedOn w:val="a0"/>
    <w:uiPriority w:val="19"/>
    <w:qFormat/>
    <w:rsid w:val="00965394"/>
    <w:rPr>
      <w:i/>
      <w:iCs/>
      <w:color w:val="595959" w:themeColor="text1" w:themeTint="A6"/>
    </w:rPr>
  </w:style>
  <w:style w:type="character" w:styleId="ac">
    <w:name w:val="Intense Emphasis"/>
    <w:basedOn w:val="a0"/>
    <w:uiPriority w:val="21"/>
    <w:qFormat/>
    <w:rsid w:val="00965394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965394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965394"/>
    <w:rPr>
      <w:b/>
      <w:bCs/>
      <w:caps w:val="0"/>
      <w:smallCaps/>
      <w:color w:val="auto"/>
      <w:spacing w:val="3"/>
      <w:u w:val="single"/>
    </w:rPr>
  </w:style>
  <w:style w:type="character" w:styleId="af">
    <w:name w:val="Book Title"/>
    <w:basedOn w:val="a0"/>
    <w:uiPriority w:val="33"/>
    <w:qFormat/>
    <w:rsid w:val="00965394"/>
    <w:rPr>
      <w:b/>
      <w:bCs/>
      <w:smallCaps/>
      <w:spacing w:val="7"/>
    </w:rPr>
  </w:style>
  <w:style w:type="paragraph" w:styleId="af0">
    <w:name w:val="TOC Heading"/>
    <w:basedOn w:val="1"/>
    <w:next w:val="a"/>
    <w:uiPriority w:val="39"/>
    <w:semiHidden/>
    <w:unhideWhenUsed/>
    <w:qFormat/>
    <w:rsid w:val="00965394"/>
    <w:pPr>
      <w:outlineLvl w:val="9"/>
    </w:pPr>
  </w:style>
  <w:style w:type="paragraph" w:styleId="af1">
    <w:name w:val="List Paragraph"/>
    <w:basedOn w:val="a"/>
    <w:uiPriority w:val="34"/>
    <w:qFormat/>
    <w:rsid w:val="00965394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DA5A89"/>
    <w:rPr>
      <w:color w:val="808080"/>
    </w:rPr>
  </w:style>
  <w:style w:type="character" w:customStyle="1" w:styleId="mord">
    <w:name w:val="mord"/>
    <w:basedOn w:val="a0"/>
    <w:rsid w:val="00123D41"/>
  </w:style>
  <w:style w:type="character" w:customStyle="1" w:styleId="mopen">
    <w:name w:val="mopen"/>
    <w:basedOn w:val="a0"/>
    <w:rsid w:val="00123D41"/>
  </w:style>
  <w:style w:type="character" w:customStyle="1" w:styleId="mclose">
    <w:name w:val="mclose"/>
    <w:basedOn w:val="a0"/>
    <w:rsid w:val="00123D41"/>
  </w:style>
  <w:style w:type="character" w:customStyle="1" w:styleId="mrel">
    <w:name w:val="mrel"/>
    <w:basedOn w:val="a0"/>
    <w:rsid w:val="00123D41"/>
  </w:style>
  <w:style w:type="character" w:customStyle="1" w:styleId="mbin">
    <w:name w:val="mbin"/>
    <w:basedOn w:val="a0"/>
    <w:rsid w:val="00123D41"/>
  </w:style>
  <w:style w:type="character" w:customStyle="1" w:styleId="vlist-s">
    <w:name w:val="vlist-s"/>
    <w:basedOn w:val="a0"/>
    <w:rsid w:val="00123D41"/>
  </w:style>
  <w:style w:type="character" w:customStyle="1" w:styleId="minner">
    <w:name w:val="minner"/>
    <w:basedOn w:val="a0"/>
    <w:rsid w:val="00123D41"/>
  </w:style>
  <w:style w:type="character" w:customStyle="1" w:styleId="mjx-char">
    <w:name w:val="mjx-char"/>
    <w:basedOn w:val="a0"/>
    <w:rsid w:val="0056615F"/>
  </w:style>
  <w:style w:type="paragraph" w:styleId="af3">
    <w:name w:val="Revision"/>
    <w:hidden/>
    <w:uiPriority w:val="99"/>
    <w:semiHidden/>
    <w:rsid w:val="004D1969"/>
    <w:pPr>
      <w:bidi w:val="0"/>
      <w:spacing w:after="0" w:line="240" w:lineRule="auto"/>
    </w:pPr>
  </w:style>
  <w:style w:type="character" w:customStyle="1" w:styleId="textlayer--absolute">
    <w:name w:val="textlayer--absolute"/>
    <w:basedOn w:val="a0"/>
    <w:rsid w:val="00C15666"/>
  </w:style>
  <w:style w:type="paragraph" w:styleId="af4">
    <w:name w:val="header"/>
    <w:basedOn w:val="a"/>
    <w:link w:val="Char3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الصفحة Char"/>
    <w:basedOn w:val="a0"/>
    <w:link w:val="af4"/>
    <w:uiPriority w:val="99"/>
    <w:rsid w:val="00135E7E"/>
  </w:style>
  <w:style w:type="paragraph" w:styleId="af5">
    <w:name w:val="footer"/>
    <w:basedOn w:val="a"/>
    <w:link w:val="Char4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الصفحة Char"/>
    <w:basedOn w:val="a0"/>
    <w:link w:val="af5"/>
    <w:uiPriority w:val="99"/>
    <w:rsid w:val="00135E7E"/>
  </w:style>
  <w:style w:type="character" w:styleId="Hyperlink">
    <w:name w:val="Hyperlink"/>
    <w:basedOn w:val="a0"/>
    <w:uiPriority w:val="99"/>
    <w:unhideWhenUsed/>
    <w:rsid w:val="00A2745A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A2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en.wikipedia.org/wiki/Polynomial_interpolatio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56460-52AA-4432-9E65-3B7F8484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8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Ebtisam Hameed Almehmadi</dc:creator>
  <cp:keywords/>
  <dc:description/>
  <cp:lastModifiedBy>Ebtisam almehmadi</cp:lastModifiedBy>
  <cp:revision>915</cp:revision>
  <cp:lastPrinted>2021-06-23T18:32:00Z</cp:lastPrinted>
  <dcterms:created xsi:type="dcterms:W3CDTF">2021-06-15T20:09:00Z</dcterms:created>
  <dcterms:modified xsi:type="dcterms:W3CDTF">2021-06-30T13:42:00Z</dcterms:modified>
</cp:coreProperties>
</file>